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9" w:rsidRDefault="00C960B9" w:rsidP="006C60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42E1A" w:rsidRDefault="00F42E1A" w:rsidP="006C60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B54EFA"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>Астапковичского сельского поселения Рославльского района Смоленской области</w:t>
      </w:r>
      <w:r w:rsidR="00B54EFA">
        <w:rPr>
          <w:rFonts w:ascii="Times New Roman" w:hAnsi="Times New Roman" w:cs="Times New Roman"/>
          <w:sz w:val="24"/>
          <w:szCs w:val="24"/>
        </w:rPr>
        <w:t xml:space="preserve"> </w:t>
      </w:r>
      <w:r w:rsidRPr="00F42E1A">
        <w:rPr>
          <w:rFonts w:ascii="Times New Roman" w:hAnsi="Times New Roman" w:cs="Times New Roman"/>
          <w:sz w:val="24"/>
          <w:szCs w:val="24"/>
        </w:rPr>
        <w:t>от</w:t>
      </w:r>
      <w:r w:rsidR="00D76FF4">
        <w:rPr>
          <w:rFonts w:ascii="Times New Roman" w:hAnsi="Times New Roman" w:cs="Times New Roman"/>
          <w:sz w:val="24"/>
          <w:szCs w:val="24"/>
        </w:rPr>
        <w:t xml:space="preserve"> 07.11. 2022</w:t>
      </w:r>
      <w:r w:rsidR="00C960B9">
        <w:rPr>
          <w:rFonts w:ascii="Times New Roman" w:hAnsi="Times New Roman" w:cs="Times New Roman"/>
          <w:sz w:val="24"/>
          <w:szCs w:val="24"/>
        </w:rPr>
        <w:t>г.</w:t>
      </w:r>
      <w:r w:rsidRPr="00F42E1A">
        <w:rPr>
          <w:rFonts w:ascii="Times New Roman" w:hAnsi="Times New Roman" w:cs="Times New Roman"/>
          <w:sz w:val="24"/>
          <w:szCs w:val="24"/>
        </w:rPr>
        <w:t xml:space="preserve">   № </w:t>
      </w:r>
      <w:r w:rsidR="003A4FE4">
        <w:rPr>
          <w:rFonts w:ascii="Times New Roman" w:hAnsi="Times New Roman" w:cs="Times New Roman"/>
          <w:sz w:val="24"/>
          <w:szCs w:val="24"/>
        </w:rPr>
        <w:t>98</w:t>
      </w:r>
    </w:p>
    <w:p w:rsidR="006C60E6" w:rsidRPr="00F42E1A" w:rsidRDefault="006C60E6" w:rsidP="006C60E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42E1A" w:rsidRPr="00F42E1A" w:rsidRDefault="00F42E1A" w:rsidP="001D3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E1A" w:rsidRPr="00F42E1A" w:rsidRDefault="00F42E1A" w:rsidP="001D3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1A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доходов бюджета Астапковичского сельского поселения Рославльского района Смоленской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5"/>
        <w:gridCol w:w="3042"/>
        <w:gridCol w:w="6039"/>
      </w:tblGrid>
      <w:tr w:rsidR="006C60E6" w:rsidRPr="00846582" w:rsidTr="00400E59"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Код бюджетной классификации</w:t>
            </w:r>
          </w:p>
          <w:p w:rsidR="006C60E6" w:rsidRPr="00846582" w:rsidRDefault="006C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Российской Федерации</w:t>
            </w:r>
          </w:p>
        </w:tc>
        <w:tc>
          <w:tcPr>
            <w:tcW w:w="6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кода вида (подвида)</w:t>
            </w:r>
          </w:p>
        </w:tc>
      </w:tr>
      <w:tr w:rsidR="006C60E6" w:rsidRPr="00846582" w:rsidTr="00400E59">
        <w:trPr>
          <w:trHeight w:val="8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</w:p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E6" w:rsidRPr="00846582" w:rsidRDefault="006C60E6" w:rsidP="006C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E6" w:rsidRPr="00846582" w:rsidRDefault="006C6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EE" w:rsidRPr="00846582" w:rsidTr="001D3B38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1D3B38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1D3B38">
            <w:pPr>
              <w:tabs>
                <w:tab w:val="left" w:pos="2580"/>
              </w:tabs>
              <w:ind w:left="13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1D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18EE" w:rsidRPr="00846582" w:rsidTr="001D3B38">
        <w:trPr>
          <w:trHeight w:val="59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5C3D90" w:rsidP="006C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топливо, подлежащие распр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дорожных фондов субъектов Рос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6582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846582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6C50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 xml:space="preserve"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46582">
              <w:rPr>
                <w:rFonts w:ascii="Times New Roman" w:hAnsi="Times New Roman" w:cs="Times New Roman"/>
                <w:sz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660C07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1 03 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>0226</w:t>
            </w:r>
            <w:r w:rsidR="001D3B38" w:rsidRPr="000B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 xml:space="preserve"> 01 0000</w:t>
            </w: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1D3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B18EE" w:rsidRPr="00846582" w:rsidTr="006C60E6">
        <w:trPr>
          <w:trHeight w:val="5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57408" w:rsidP="006C60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8B18EE" w:rsidRPr="00846582" w:rsidTr="001D3B38">
        <w:trPr>
          <w:trHeight w:val="18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660C07" w:rsidRDefault="00660C07" w:rsidP="008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1 01 02010 01 0000 110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</w:t>
            </w:r>
            <w:r w:rsidR="001D3B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6582">
              <w:rPr>
                <w:rFonts w:ascii="Times New Roman" w:hAnsi="Times New Roman" w:cs="Times New Roman"/>
                <w:sz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1 05 03010  01  0000 110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FF5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1 06 0103</w:t>
            </w:r>
            <w:r w:rsidRPr="00846582">
              <w:rPr>
                <w:rFonts w:ascii="Times New Roman" w:hAnsi="Times New Roman" w:cs="Times New Roman"/>
                <w:sz w:val="24"/>
                <w:lang w:val="en-US"/>
              </w:rPr>
              <w:t xml:space="preserve">0 </w:t>
            </w:r>
            <w:r w:rsidRPr="00846582">
              <w:rPr>
                <w:rFonts w:ascii="Times New Roman" w:hAnsi="Times New Roman" w:cs="Times New Roman"/>
                <w:sz w:val="24"/>
              </w:rPr>
              <w:t>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1 06 06033 10 0000 110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B18EE" w:rsidRPr="00846582" w:rsidTr="008B18E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660C07" w:rsidP="00FD04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02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1 06  06043 10 0000 110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3A6F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6582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1333C" w:rsidRPr="00846582" w:rsidTr="0001333C">
        <w:trPr>
          <w:trHeight w:val="8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C" w:rsidRPr="00846582" w:rsidRDefault="0001333C" w:rsidP="008B18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C" w:rsidRPr="0001333C" w:rsidRDefault="0001333C">
            <w:pPr>
              <w:ind w:left="522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B63DD">
              <w:rPr>
                <w:rFonts w:ascii="Times New Roman" w:hAnsi="Times New Roman" w:cs="Times New Roman"/>
                <w:sz w:val="24"/>
              </w:rPr>
              <w:t>1 09 04053 10 0000 110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3C" w:rsidRPr="0001333C" w:rsidRDefault="0001333C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B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B18EE" w:rsidRPr="00846582" w:rsidTr="00581BAD">
        <w:trPr>
          <w:trHeight w:val="9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Астапковичского сельского поселения Рославльского района Смоленской области</w:t>
            </w:r>
          </w:p>
        </w:tc>
      </w:tr>
      <w:tr w:rsidR="008B18EE" w:rsidRPr="00846582" w:rsidTr="0001333C">
        <w:trPr>
          <w:trHeight w:val="169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1 11 05025 10 0000 120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581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B18EE" w:rsidRPr="00846582" w:rsidTr="008B18EE">
        <w:trPr>
          <w:trHeight w:val="557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 сельских поселений </w:t>
            </w:r>
            <w:proofErr w:type="gramStart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18EE" w:rsidRPr="00846582" w:rsidTr="00885BE4">
        <w:trPr>
          <w:trHeight w:val="114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76FF4" w:rsidRPr="00846582" w:rsidTr="00885BE4">
        <w:trPr>
          <w:trHeight w:val="1146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4" w:rsidRDefault="00D7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4" w:rsidRPr="00846582" w:rsidRDefault="00D76FF4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4" w:rsidRPr="00D76FF4" w:rsidRDefault="00D76FF4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F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 неисполнения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1 17 01050 10 0000 180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8B18EE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8B18E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1D3B38" w:rsidP="008B18EE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18EE" w:rsidRPr="00846582">
              <w:rPr>
                <w:rFonts w:ascii="Times New Roman" w:hAnsi="Times New Roman" w:cs="Times New Roman"/>
                <w:sz w:val="24"/>
                <w:szCs w:val="24"/>
              </w:rPr>
              <w:t>2 02  29999 10 0000 150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B18EE" w:rsidRPr="00846582" w:rsidTr="00885BE4">
        <w:trPr>
          <w:trHeight w:val="1218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85BE4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C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</w:t>
            </w:r>
            <w:r w:rsidRPr="000B63DD">
              <w:rPr>
                <w:rFonts w:ascii="Times New Roman" w:hAnsi="Times New Roman" w:cs="Times New Roman"/>
                <w:sz w:val="24"/>
                <w:szCs w:val="24"/>
              </w:rPr>
              <w:t>самоуправлении поселений, муниципальных</w:t>
            </w:r>
            <w:r w:rsidRPr="00EA02C5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B18EE" w:rsidRPr="00846582" w:rsidTr="008B18EE"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66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</w:tr>
      <w:tr w:rsidR="008B18EE" w:rsidRPr="00846582" w:rsidTr="008B18EE">
        <w:trPr>
          <w:trHeight w:val="439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Default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EE" w:rsidRPr="00846582" w:rsidRDefault="00660C07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E" w:rsidRPr="00846582" w:rsidRDefault="008B18EE" w:rsidP="008B18EE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  <w:p w:rsidR="008B18EE" w:rsidRPr="00846582" w:rsidRDefault="008B18EE" w:rsidP="008B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E" w:rsidRPr="00846582" w:rsidRDefault="008B18EE" w:rsidP="00C9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82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2E1A" w:rsidRPr="00846582" w:rsidRDefault="00F42E1A" w:rsidP="00A12D70">
      <w:pPr>
        <w:rPr>
          <w:rFonts w:ascii="Times New Roman" w:hAnsi="Times New Roman" w:cs="Times New Roman"/>
          <w:sz w:val="28"/>
          <w:szCs w:val="28"/>
        </w:rPr>
      </w:pPr>
    </w:p>
    <w:sectPr w:rsidR="00F42E1A" w:rsidRPr="00846582" w:rsidSect="001D3B38">
      <w:headerReference w:type="default" r:id="rId7"/>
      <w:pgSz w:w="11906" w:h="16838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43" w:rsidRDefault="00665743" w:rsidP="00C960B9">
      <w:pPr>
        <w:spacing w:after="0" w:line="240" w:lineRule="auto"/>
      </w:pPr>
      <w:r>
        <w:separator/>
      </w:r>
    </w:p>
  </w:endnote>
  <w:endnote w:type="continuationSeparator" w:id="0">
    <w:p w:rsidR="00665743" w:rsidRDefault="00665743" w:rsidP="00C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43" w:rsidRDefault="00665743" w:rsidP="00C960B9">
      <w:pPr>
        <w:spacing w:after="0" w:line="240" w:lineRule="auto"/>
      </w:pPr>
      <w:r>
        <w:separator/>
      </w:r>
    </w:p>
  </w:footnote>
  <w:footnote w:type="continuationSeparator" w:id="0">
    <w:p w:rsidR="00665743" w:rsidRDefault="00665743" w:rsidP="00C9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510204"/>
      <w:docPartObj>
        <w:docPartGallery w:val="Page Numbers (Top of Page)"/>
        <w:docPartUnique/>
      </w:docPartObj>
    </w:sdtPr>
    <w:sdtEndPr/>
    <w:sdtContent>
      <w:p w:rsidR="001D3B38" w:rsidRDefault="009C11A1">
        <w:pPr>
          <w:pStyle w:val="a5"/>
          <w:jc w:val="center"/>
        </w:pPr>
        <w:r>
          <w:fldChar w:fldCharType="begin"/>
        </w:r>
        <w:r w:rsidR="00352A5E">
          <w:instrText xml:space="preserve"> PAGE   \* MERGEFORMAT </w:instrText>
        </w:r>
        <w:r>
          <w:fldChar w:fldCharType="separate"/>
        </w:r>
        <w:r w:rsidR="00645A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B38" w:rsidRDefault="001D3B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8"/>
    <w:rsid w:val="0001333C"/>
    <w:rsid w:val="000B63DD"/>
    <w:rsid w:val="00157408"/>
    <w:rsid w:val="00165DB3"/>
    <w:rsid w:val="001859C7"/>
    <w:rsid w:val="00191641"/>
    <w:rsid w:val="001D3B38"/>
    <w:rsid w:val="00231E6A"/>
    <w:rsid w:val="002A0DBF"/>
    <w:rsid w:val="00346B9E"/>
    <w:rsid w:val="00352A5E"/>
    <w:rsid w:val="0039097B"/>
    <w:rsid w:val="003A4FE4"/>
    <w:rsid w:val="003A6F91"/>
    <w:rsid w:val="00487698"/>
    <w:rsid w:val="004928A0"/>
    <w:rsid w:val="004A0B43"/>
    <w:rsid w:val="00581BAD"/>
    <w:rsid w:val="005C2185"/>
    <w:rsid w:val="005C3D90"/>
    <w:rsid w:val="00645A8B"/>
    <w:rsid w:val="00660C07"/>
    <w:rsid w:val="00665743"/>
    <w:rsid w:val="006C50F5"/>
    <w:rsid w:val="006C60E6"/>
    <w:rsid w:val="006D75C3"/>
    <w:rsid w:val="007174DC"/>
    <w:rsid w:val="007503EE"/>
    <w:rsid w:val="00846582"/>
    <w:rsid w:val="0087468E"/>
    <w:rsid w:val="00885BE4"/>
    <w:rsid w:val="008A4E77"/>
    <w:rsid w:val="008B18EE"/>
    <w:rsid w:val="008D5BFC"/>
    <w:rsid w:val="00902C10"/>
    <w:rsid w:val="00906CC9"/>
    <w:rsid w:val="0093366F"/>
    <w:rsid w:val="009B03B2"/>
    <w:rsid w:val="009C11A1"/>
    <w:rsid w:val="009C2085"/>
    <w:rsid w:val="00A12D70"/>
    <w:rsid w:val="00A3487C"/>
    <w:rsid w:val="00B16A4C"/>
    <w:rsid w:val="00B54EFA"/>
    <w:rsid w:val="00C04941"/>
    <w:rsid w:val="00C960B9"/>
    <w:rsid w:val="00CE0E84"/>
    <w:rsid w:val="00CE4DF2"/>
    <w:rsid w:val="00D76FF4"/>
    <w:rsid w:val="00E46D73"/>
    <w:rsid w:val="00E707BE"/>
    <w:rsid w:val="00EB22E6"/>
    <w:rsid w:val="00F10A47"/>
    <w:rsid w:val="00F42E1A"/>
    <w:rsid w:val="00F82323"/>
    <w:rsid w:val="00FD047D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60B9"/>
  </w:style>
  <w:style w:type="paragraph" w:styleId="a7">
    <w:name w:val="footer"/>
    <w:basedOn w:val="a"/>
    <w:link w:val="a8"/>
    <w:uiPriority w:val="99"/>
    <w:unhideWhenUsed/>
    <w:rsid w:val="00C9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3</cp:revision>
  <dcterms:created xsi:type="dcterms:W3CDTF">2022-11-16T19:32:00Z</dcterms:created>
  <dcterms:modified xsi:type="dcterms:W3CDTF">2022-11-16T19:32:00Z</dcterms:modified>
</cp:coreProperties>
</file>