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D4" w:rsidRPr="00554235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 </w:t>
      </w:r>
    </w:p>
    <w:p w:rsidR="001B1DD4" w:rsidRPr="00554235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554235" w:rsidRPr="00554235" w:rsidRDefault="00E96098" w:rsidP="00554235">
      <w:pPr>
        <w:spacing w:after="0" w:line="240" w:lineRule="auto"/>
        <w:ind w:firstLine="689"/>
        <w:jc w:val="right"/>
        <w:rPr>
          <w:rFonts w:ascii="Times New Roman" w:hAnsi="Times New Roman" w:cs="Times New Roman"/>
        </w:rPr>
      </w:pPr>
      <w:r w:rsidRPr="00554235">
        <w:rPr>
          <w:rFonts w:ascii="Times New Roman" w:eastAsia="Times New Roman" w:hAnsi="Times New Roman" w:cs="Times New Roman"/>
        </w:rPr>
        <w:t xml:space="preserve"> </w:t>
      </w:r>
      <w:r w:rsidR="005036F2">
        <w:rPr>
          <w:rFonts w:ascii="Times New Roman" w:hAnsi="Times New Roman" w:cs="Times New Roman"/>
        </w:rPr>
        <w:t>Астапковичского</w:t>
      </w:r>
      <w:r w:rsidR="00554235" w:rsidRPr="00554235">
        <w:rPr>
          <w:rFonts w:ascii="Times New Roman" w:hAnsi="Times New Roman" w:cs="Times New Roman"/>
        </w:rPr>
        <w:t xml:space="preserve"> сельского поселения </w:t>
      </w:r>
    </w:p>
    <w:p w:rsidR="00554235" w:rsidRPr="00554235" w:rsidRDefault="00554235" w:rsidP="00554235">
      <w:pPr>
        <w:spacing w:after="0" w:line="240" w:lineRule="auto"/>
        <w:ind w:firstLine="689"/>
        <w:jc w:val="right"/>
        <w:rPr>
          <w:rFonts w:ascii="Times New Roman" w:hAnsi="Times New Roman" w:cs="Times New Roman"/>
        </w:rPr>
      </w:pPr>
      <w:r w:rsidRPr="00554235">
        <w:rPr>
          <w:rFonts w:ascii="Times New Roman" w:hAnsi="Times New Roman" w:cs="Times New Roman"/>
        </w:rPr>
        <w:t>Рославльского района Смоленской области</w:t>
      </w:r>
    </w:p>
    <w:p w:rsidR="001B1DD4" w:rsidRPr="00554235" w:rsidRDefault="00554235" w:rsidP="00554235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</w:rPr>
      </w:pPr>
      <w:r w:rsidRPr="00554235">
        <w:rPr>
          <w:rFonts w:ascii="Times New Roman" w:eastAsia="Times New Roman" w:hAnsi="Times New Roman" w:cs="Times New Roman"/>
          <w:bCs/>
        </w:rPr>
        <w:t xml:space="preserve"> </w:t>
      </w:r>
      <w:r w:rsidR="006E170B">
        <w:rPr>
          <w:rFonts w:ascii="Times New Roman" w:eastAsia="Times New Roman" w:hAnsi="Times New Roman" w:cs="Times New Roman"/>
          <w:bCs/>
        </w:rPr>
        <w:t>от</w:t>
      </w:r>
      <w:r w:rsidR="00AC109B" w:rsidRPr="00554235">
        <w:rPr>
          <w:rFonts w:ascii="Times New Roman" w:eastAsia="Times New Roman" w:hAnsi="Times New Roman" w:cs="Times New Roman"/>
          <w:bCs/>
        </w:rPr>
        <w:t xml:space="preserve"> </w:t>
      </w:r>
      <w:r w:rsidR="00237C84">
        <w:rPr>
          <w:rFonts w:ascii="Times New Roman" w:eastAsia="Times New Roman" w:hAnsi="Times New Roman" w:cs="Times New Roman"/>
          <w:bCs/>
        </w:rPr>
        <w:t>02.03.2021 г.</w:t>
      </w:r>
      <w:r w:rsidR="00AC109B" w:rsidRPr="00554235">
        <w:rPr>
          <w:rFonts w:ascii="Times New Roman" w:eastAsia="Times New Roman" w:hAnsi="Times New Roman" w:cs="Times New Roman"/>
          <w:bCs/>
        </w:rPr>
        <w:t xml:space="preserve">  </w:t>
      </w:r>
      <w:r w:rsidR="00836689" w:rsidRPr="00554235">
        <w:rPr>
          <w:rFonts w:ascii="Times New Roman" w:eastAsia="Times New Roman" w:hAnsi="Times New Roman" w:cs="Times New Roman"/>
          <w:bCs/>
        </w:rPr>
        <w:t xml:space="preserve">№ </w:t>
      </w:r>
      <w:r w:rsidR="00237C84">
        <w:rPr>
          <w:rFonts w:ascii="Times New Roman" w:eastAsia="Times New Roman" w:hAnsi="Times New Roman" w:cs="Times New Roman"/>
          <w:bCs/>
        </w:rPr>
        <w:t>15</w:t>
      </w:r>
      <w:r w:rsidR="006E170B">
        <w:rPr>
          <w:rFonts w:ascii="Times New Roman" w:eastAsia="Times New Roman" w:hAnsi="Times New Roman" w:cs="Times New Roman"/>
          <w:bCs/>
        </w:rPr>
        <w:t xml:space="preserve">  </w:t>
      </w:r>
      <w:r w:rsidR="00836689" w:rsidRPr="00554235">
        <w:rPr>
          <w:rFonts w:ascii="Times New Roman" w:eastAsia="Times New Roman" w:hAnsi="Times New Roman" w:cs="Times New Roman"/>
          <w:bCs/>
        </w:rPr>
        <w:t xml:space="preserve"> 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554235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6525CF" w:rsidRPr="00554235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745"/>
      </w:tblGrid>
      <w:tr w:rsidR="006525CF" w:rsidRPr="00554235" w:rsidTr="004B09EC">
        <w:tc>
          <w:tcPr>
            <w:tcW w:w="4785" w:type="dxa"/>
          </w:tcPr>
          <w:p w:rsidR="006525CF" w:rsidRPr="00554235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525CF" w:rsidRPr="00554235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55423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6525CF" w:rsidRPr="00554235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" w:anchor="/document/400665980/entry/10000" w:history="1">
              <w:r w:rsidRPr="00554235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приложением</w:t>
              </w:r>
            </w:hyperlink>
            <w:r w:rsidRPr="0055423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6525CF" w:rsidRPr="00554235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5CF" w:rsidRPr="00554235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55423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1B1DD4" w:rsidRPr="0055423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листа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(списка  контрольных  вопросов),</w:t>
      </w:r>
    </w:p>
    <w:p w:rsidR="001B1DD4" w:rsidRPr="00554235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 w:rsidR="005036F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Астапковичского</w:t>
      </w:r>
      <w:r w:rsidR="00CF32EA" w:rsidRPr="005542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Рославльского района Смоленской области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554235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E96098" w:rsidRPr="00554235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r w:rsidR="005036F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Астапковичского</w:t>
      </w:r>
      <w:r w:rsidR="00CF32EA" w:rsidRPr="005542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Рославльского района Смоленской области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ABC">
        <w:rPr>
          <w:rFonts w:ascii="Times New Roman" w:eastAsia="Times New Roman" w:hAnsi="Times New Roman" w:cs="Times New Roman"/>
          <w:sz w:val="24"/>
          <w:szCs w:val="24"/>
        </w:rPr>
        <w:t xml:space="preserve">от 02.03.2022 г. № 15 </w:t>
      </w:r>
      <w:r w:rsidR="00CF32EA" w:rsidRPr="00554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</w:t>
      </w:r>
      <w:r w:rsidR="00E96098"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территории  </w:t>
      </w:r>
      <w:r w:rsidR="005036F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Астапковичского</w:t>
      </w:r>
      <w:r w:rsidR="00CF32EA" w:rsidRPr="005542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Рославльского района Смоленской области</w:t>
      </w:r>
      <w:r w:rsidR="00CF32EA" w:rsidRPr="005542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423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</w:t>
      </w:r>
      <w:r w:rsidR="00E96098" w:rsidRPr="00554235">
        <w:rPr>
          <w:rFonts w:ascii="Times New Roman" w:eastAsia="Times New Roman" w:hAnsi="Times New Roman" w:cs="Times New Roman"/>
          <w:sz w:val="24"/>
          <w:szCs w:val="24"/>
        </w:rPr>
        <w:t xml:space="preserve"> на  территории  </w:t>
      </w:r>
      <w:r w:rsidR="005036F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Астапковичского</w:t>
      </w:r>
      <w:r w:rsidR="00CF32EA" w:rsidRPr="005542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Рославльского района Смоленской области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5CF" w:rsidRPr="00554235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554235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836689"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25CF" w:rsidRPr="00554235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</w:t>
      </w:r>
      <w:r w:rsidRPr="005542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CC1" w:rsidRPr="00554235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7C0CC1" w:rsidRPr="00554235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4235">
        <w:rPr>
          <w:rFonts w:ascii="Times New Roman" w:eastAsia="Times New Roman" w:hAnsi="Times New Roman" w:cs="Times New Roman"/>
          <w:sz w:val="24"/>
          <w:szCs w:val="24"/>
        </w:rPr>
        <w:t>Место  проведения</w:t>
      </w:r>
      <w:proofErr w:type="gramEnd"/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E96098" w:rsidRPr="00554235">
        <w:rPr>
          <w:rFonts w:ascii="Times New Roman" w:eastAsia="Times New Roman" w:hAnsi="Times New Roman" w:cs="Times New Roman"/>
          <w:sz w:val="24"/>
          <w:szCs w:val="24"/>
        </w:rPr>
        <w:t xml:space="preserve">лица  администрации  </w:t>
      </w:r>
      <w:r w:rsidR="005036F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Астапковичского</w:t>
      </w:r>
      <w:r w:rsidR="00CF32EA" w:rsidRPr="0055423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Рославльского района Смоленской области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 w:rsidRPr="0055423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5542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554235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25CF" w:rsidRPr="00554235" w:rsidSect="00652AC0">
          <w:head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tbl>
      <w:tblPr>
        <w:tblW w:w="15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191"/>
        <w:gridCol w:w="992"/>
        <w:gridCol w:w="992"/>
        <w:gridCol w:w="992"/>
        <w:gridCol w:w="2127"/>
        <w:gridCol w:w="5103"/>
      </w:tblGrid>
      <w:tr w:rsidR="001B1DD4" w:rsidRPr="00554235" w:rsidTr="006E170B">
        <w:trPr>
          <w:trHeight w:val="596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554235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554235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554235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554235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554235" w:rsidTr="00FE1590">
        <w:trPr>
          <w:trHeight w:val="1338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Неприменимо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25CF" w:rsidRPr="00554235" w:rsidTr="006E170B">
        <w:trPr>
          <w:trHeight w:val="1174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6E1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6E1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</w:t>
            </w:r>
          </w:p>
        </w:tc>
      </w:tr>
      <w:tr w:rsidR="006525CF" w:rsidRPr="00554235" w:rsidTr="006E170B">
        <w:trPr>
          <w:trHeight w:val="93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6525CF" w:rsidRPr="00554235" w:rsidTr="006E170B">
        <w:trPr>
          <w:trHeight w:val="50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Соблюдается ли порядок содержания зеленых насаждений?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</w:tr>
      <w:tr w:rsidR="006525CF" w:rsidRPr="00554235" w:rsidTr="006E170B">
        <w:trPr>
          <w:trHeight w:val="94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Соблюдаются ли Правила</w:t>
            </w:r>
            <w:r w:rsidRPr="00554235">
              <w:rPr>
                <w:rStyle w:val="apple-converted-space"/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5542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Раздел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</w:tr>
      <w:tr w:rsidR="006525CF" w:rsidRPr="00554235" w:rsidTr="00FE1590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Производится ли уборка территории в зимний период?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П.7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 </w:t>
            </w:r>
          </w:p>
        </w:tc>
      </w:tr>
      <w:tr w:rsidR="006525CF" w:rsidRPr="00554235" w:rsidTr="00FE1590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FE1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  <w:r w:rsidR="00FE15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Производится систематическая  очистка крыш от снега и удаление наростов на карнизах и</w:t>
            </w:r>
            <w:r w:rsidRPr="00554235">
              <w:rPr>
                <w:rStyle w:val="apple-converted-space"/>
                <w:rFonts w:ascii="Times New Roman" w:hAnsi="Times New Roman" w:cs="Times New Roman"/>
                <w:spacing w:val="9"/>
                <w:sz w:val="24"/>
                <w:szCs w:val="24"/>
              </w:rPr>
              <w:t> </w:t>
            </w:r>
            <w:r w:rsidRPr="0055423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водосточных трубах?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П.9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554235" w:rsidTr="00FE1590">
        <w:trPr>
          <w:trHeight w:val="78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FE15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</w:t>
            </w:r>
            <w:r w:rsidR="00FE15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235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П.11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554235" w:rsidTr="00FE1590">
        <w:trPr>
          <w:trHeight w:val="102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Размещены ли площадки под мусоросборники и контейнеры для бытового мусора</w:t>
            </w:r>
            <w:r w:rsidRPr="00554235">
              <w:rPr>
                <w:rStyle w:val="apple-converted-space"/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55423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и пище</w:t>
            </w:r>
            <w:r w:rsidR="00403EF2" w:rsidRPr="0055423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54235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отходов?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П.12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554235" w:rsidTr="00FE1590">
        <w:trPr>
          <w:trHeight w:val="643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Организуется работа по </w:t>
            </w:r>
            <w:r w:rsidRPr="005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содержанию прилегающих </w:t>
            </w:r>
            <w:proofErr w:type="gramStart"/>
            <w:r w:rsidRPr="005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территорий ?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П.15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554235" w:rsidTr="00FE1590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z w:val="24"/>
                <w:szCs w:val="24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П.17.1.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Привил благоустройства</w:t>
            </w:r>
          </w:p>
        </w:tc>
      </w:tr>
      <w:tr w:rsidR="006525CF" w:rsidRPr="00554235" w:rsidTr="00FE1590">
        <w:trPr>
          <w:trHeight w:val="95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5C6314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25CF"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Соблюдается ли Порядок размещения вывесок, рекламных щитов,</w:t>
            </w:r>
            <w:r w:rsidRPr="00554235">
              <w:rPr>
                <w:rStyle w:val="apple-converted-space"/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5542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витрин и их содержание?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</w:p>
        </w:tc>
      </w:tr>
      <w:tr w:rsidR="006525CF" w:rsidRPr="00554235" w:rsidTr="00FE1590">
        <w:trPr>
          <w:trHeight w:val="743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FE1590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525CF"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54235">
              <w:rPr>
                <w:rFonts w:ascii="Times New Roman" w:hAnsi="Times New Roman" w:cs="Times New Roman"/>
                <w:sz w:val="24"/>
                <w:szCs w:val="24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 благоустройства </w:t>
            </w:r>
          </w:p>
        </w:tc>
      </w:tr>
      <w:tr w:rsidR="006525CF" w:rsidRPr="00554235" w:rsidTr="00FE1590">
        <w:trPr>
          <w:trHeight w:val="1391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FE1590" w:rsidP="005C63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525CF"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 ли  условия  выгула домашних животных в определенных местах, </w:t>
            </w:r>
            <w:r w:rsidRPr="005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разрешенных решением органа местного самоуправления для </w:t>
            </w:r>
            <w:r w:rsidRPr="00554235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выгула</w:t>
            </w:r>
            <w:r w:rsidRPr="0055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животных</w:t>
            </w:r>
          </w:p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  <w:tr w:rsidR="006525CF" w:rsidRPr="00554235" w:rsidTr="00FE1590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5C6314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6525CF"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554235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554235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1.2. Раздела 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2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 благоустройства  </w:t>
            </w:r>
          </w:p>
        </w:tc>
      </w:tr>
    </w:tbl>
    <w:p w:rsidR="006525CF" w:rsidRPr="00554235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25CF" w:rsidRPr="00554235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554235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proofErr w:type="gramStart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фамилия</w:t>
      </w:r>
      <w:proofErr w:type="gramEnd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, имя, отчество (в случае, если имеется), должность руководителя,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proofErr w:type="gramStart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фамилия</w:t>
      </w:r>
      <w:proofErr w:type="gramEnd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, имя, отчество (в случае, если имеется), уполномоченного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proofErr w:type="gramStart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фамилия</w:t>
      </w:r>
      <w:proofErr w:type="gramEnd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, имя, отчество (в случае, если имеется), должность руководителя,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(</w:t>
      </w:r>
      <w:proofErr w:type="gramStart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фамилия</w:t>
      </w:r>
      <w:proofErr w:type="gramEnd"/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, имя, отчество (в случае, если имеется), уполномоченного</w:t>
      </w:r>
    </w:p>
    <w:p w:rsidR="001B1DD4" w:rsidRPr="00554235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554235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554235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554235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2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B1DD4" w:rsidRPr="00554235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554235" w:rsidRDefault="00AC6F23">
      <w:pPr>
        <w:rPr>
          <w:rFonts w:ascii="Times New Roman" w:hAnsi="Times New Roman" w:cs="Times New Roman"/>
          <w:sz w:val="24"/>
          <w:szCs w:val="24"/>
        </w:rPr>
      </w:pPr>
    </w:p>
    <w:sectPr w:rsidR="00AC6F23" w:rsidRPr="00554235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78E" w:rsidRDefault="00DB778E" w:rsidP="00836689">
      <w:pPr>
        <w:spacing w:after="0" w:line="240" w:lineRule="auto"/>
      </w:pPr>
      <w:r>
        <w:separator/>
      </w:r>
    </w:p>
  </w:endnote>
  <w:endnote w:type="continuationSeparator" w:id="0">
    <w:p w:rsidR="00DB778E" w:rsidRDefault="00DB778E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78E" w:rsidRDefault="00DB778E" w:rsidP="00836689">
      <w:pPr>
        <w:spacing w:after="0" w:line="240" w:lineRule="auto"/>
      </w:pPr>
      <w:r>
        <w:separator/>
      </w:r>
    </w:p>
  </w:footnote>
  <w:footnote w:type="continuationSeparator" w:id="0">
    <w:p w:rsidR="00DB778E" w:rsidRDefault="00DB778E" w:rsidP="0083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3297"/>
      <w:docPartObj>
        <w:docPartGallery w:val="Page Numbers (Top of Page)"/>
        <w:docPartUnique/>
      </w:docPartObj>
    </w:sdtPr>
    <w:sdtEndPr/>
    <w:sdtContent>
      <w:p w:rsidR="00652AC0" w:rsidRDefault="00DB778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D3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2AC0" w:rsidRDefault="00652A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4"/>
    <w:rsid w:val="00054ABC"/>
    <w:rsid w:val="00067204"/>
    <w:rsid w:val="00091D3B"/>
    <w:rsid w:val="000A017B"/>
    <w:rsid w:val="000B3BF3"/>
    <w:rsid w:val="00106DB1"/>
    <w:rsid w:val="00111B9E"/>
    <w:rsid w:val="00120892"/>
    <w:rsid w:val="001433B7"/>
    <w:rsid w:val="001B1DD4"/>
    <w:rsid w:val="00237C84"/>
    <w:rsid w:val="0026796C"/>
    <w:rsid w:val="002D6E94"/>
    <w:rsid w:val="00403EF2"/>
    <w:rsid w:val="00452E8C"/>
    <w:rsid w:val="00471690"/>
    <w:rsid w:val="004A5F78"/>
    <w:rsid w:val="005036F2"/>
    <w:rsid w:val="00554235"/>
    <w:rsid w:val="00570985"/>
    <w:rsid w:val="0058740D"/>
    <w:rsid w:val="005C6314"/>
    <w:rsid w:val="005E4A68"/>
    <w:rsid w:val="006525CF"/>
    <w:rsid w:val="00652AC0"/>
    <w:rsid w:val="00697D85"/>
    <w:rsid w:val="006B6F2C"/>
    <w:rsid w:val="006E170B"/>
    <w:rsid w:val="00700AFE"/>
    <w:rsid w:val="0073372E"/>
    <w:rsid w:val="007459B6"/>
    <w:rsid w:val="00760CB2"/>
    <w:rsid w:val="007C0CC1"/>
    <w:rsid w:val="00810A94"/>
    <w:rsid w:val="00827EA3"/>
    <w:rsid w:val="00836689"/>
    <w:rsid w:val="008B5754"/>
    <w:rsid w:val="00900C1E"/>
    <w:rsid w:val="00910837"/>
    <w:rsid w:val="0091168C"/>
    <w:rsid w:val="00946416"/>
    <w:rsid w:val="009734C8"/>
    <w:rsid w:val="00993264"/>
    <w:rsid w:val="009A3C64"/>
    <w:rsid w:val="009A42C1"/>
    <w:rsid w:val="009D17B0"/>
    <w:rsid w:val="009E53F0"/>
    <w:rsid w:val="00A14B64"/>
    <w:rsid w:val="00A9332E"/>
    <w:rsid w:val="00AC109B"/>
    <w:rsid w:val="00AC6F23"/>
    <w:rsid w:val="00AD7FCE"/>
    <w:rsid w:val="00B4065F"/>
    <w:rsid w:val="00B96136"/>
    <w:rsid w:val="00BA2677"/>
    <w:rsid w:val="00BD508D"/>
    <w:rsid w:val="00BE3E87"/>
    <w:rsid w:val="00C43785"/>
    <w:rsid w:val="00C657AD"/>
    <w:rsid w:val="00C818CF"/>
    <w:rsid w:val="00CA3126"/>
    <w:rsid w:val="00CA61F9"/>
    <w:rsid w:val="00CB4C27"/>
    <w:rsid w:val="00CD5E32"/>
    <w:rsid w:val="00CF32EA"/>
    <w:rsid w:val="00D22A07"/>
    <w:rsid w:val="00D3559E"/>
    <w:rsid w:val="00DA64FB"/>
    <w:rsid w:val="00DB778E"/>
    <w:rsid w:val="00DC147A"/>
    <w:rsid w:val="00DE6214"/>
    <w:rsid w:val="00E96098"/>
    <w:rsid w:val="00F11C7A"/>
    <w:rsid w:val="00F17704"/>
    <w:rsid w:val="00F2689E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03E27-CD1E-49FF-AF48-F8C606B4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9E53F0"/>
    <w:pPr>
      <w:ind w:left="720"/>
      <w:contextualSpacing/>
    </w:pPr>
  </w:style>
  <w:style w:type="paragraph" w:styleId="ad">
    <w:name w:val="No Spacing"/>
    <w:link w:val="ae"/>
    <w:uiPriority w:val="1"/>
    <w:qFormat/>
    <w:rsid w:val="009E53F0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10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2021-11-17T07:18:00Z</cp:lastPrinted>
  <dcterms:created xsi:type="dcterms:W3CDTF">2022-03-13T12:09:00Z</dcterms:created>
  <dcterms:modified xsi:type="dcterms:W3CDTF">2022-03-13T12:10:00Z</dcterms:modified>
</cp:coreProperties>
</file>