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B9" w:rsidRDefault="00C960B9" w:rsidP="00FF20B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2E1A" w:rsidRPr="00F42E1A" w:rsidRDefault="00F42E1A" w:rsidP="00FF20B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F42E1A">
        <w:rPr>
          <w:rFonts w:ascii="Times New Roman" w:hAnsi="Times New Roman" w:cs="Times New Roman"/>
          <w:sz w:val="24"/>
          <w:szCs w:val="24"/>
        </w:rPr>
        <w:t xml:space="preserve"> Астапковичского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1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11.11. 2021</w:t>
      </w:r>
      <w:r w:rsidR="00C960B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E1A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F42E1A" w:rsidRPr="00F42E1A" w:rsidRDefault="00F42E1A" w:rsidP="00F4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42E1A" w:rsidRPr="00F42E1A" w:rsidRDefault="00F42E1A" w:rsidP="00F4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бюджета Астапковичского сельского поселения Рославльского района Смоленской области </w:t>
      </w:r>
    </w:p>
    <w:p w:rsidR="00F42E1A" w:rsidRPr="00F42E1A" w:rsidRDefault="00F42E1A" w:rsidP="00F42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3"/>
        <w:gridCol w:w="2983"/>
        <w:gridCol w:w="5893"/>
      </w:tblGrid>
      <w:tr w:rsidR="00F42E1A" w:rsidRPr="00846582" w:rsidTr="008B18EE"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F42E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 бюджетной классификации</w:t>
            </w:r>
          </w:p>
          <w:p w:rsidR="00F42E1A" w:rsidRPr="00846582" w:rsidRDefault="00F4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F42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  <w:r w:rsidR="007174DC"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кода вида (подвида)</w:t>
            </w:r>
          </w:p>
        </w:tc>
      </w:tr>
      <w:tr w:rsidR="00F42E1A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</w:p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71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="00F42E1A" w:rsidRPr="00846582">
              <w:rPr>
                <w:rFonts w:ascii="Times New Roman" w:hAnsi="Times New Roman" w:cs="Times New Roman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8B18EE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tabs>
                <w:tab w:val="left" w:pos="2580"/>
              </w:tabs>
              <w:ind w:left="1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6C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555D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10555D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6C50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 xml:space="preserve">Доходы от уплаты акцизов на автомобильный бензин, подлежащие  распределению между бюджетами субъектов Российской Федерации и местными </w:t>
            </w:r>
            <w:r w:rsidRPr="0010555D">
              <w:rPr>
                <w:rFonts w:ascii="Times New Roman" w:hAnsi="Times New Roman" w:cs="Times New Roman"/>
                <w:sz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Pr="0010555D" w:rsidRDefault="00660C0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  <w:p w:rsidR="008B18EE" w:rsidRPr="0010555D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165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165D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660C07" w:rsidP="008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1 01 02010 01 0000 110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FF5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 xml:space="preserve">Налог на доходы физических лиц с </w:t>
            </w:r>
            <w:proofErr w:type="gramStart"/>
            <w:r w:rsidRPr="0010555D">
              <w:rPr>
                <w:rFonts w:ascii="Times New Roman" w:hAnsi="Times New Roman" w:cs="Times New Roman"/>
                <w:sz w:val="24"/>
              </w:rPr>
              <w:t>доходов ,источником</w:t>
            </w:r>
            <w:proofErr w:type="gramEnd"/>
            <w:r w:rsidRPr="0010555D">
              <w:rPr>
                <w:rFonts w:ascii="Times New Roman" w:hAnsi="Times New Roman" w:cs="Times New Roman"/>
                <w:sz w:val="24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0555D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D" w:rsidRPr="0010555D" w:rsidRDefault="0010555D" w:rsidP="008B18EE">
            <w:pPr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D" w:rsidRPr="0010555D" w:rsidRDefault="0010555D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1 05 03000 01 0000 110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D" w:rsidRPr="0010555D" w:rsidRDefault="0010555D" w:rsidP="00FF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1 05 03010  01  0000 110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FF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1 06 0103</w:t>
            </w:r>
            <w:r w:rsidRPr="0010555D">
              <w:rPr>
                <w:rFonts w:ascii="Times New Roman" w:hAnsi="Times New Roman" w:cs="Times New Roman"/>
                <w:sz w:val="24"/>
                <w:lang w:val="en-US"/>
              </w:rPr>
              <w:t xml:space="preserve">0 </w:t>
            </w:r>
            <w:r w:rsidRPr="0010555D">
              <w:rPr>
                <w:rFonts w:ascii="Times New Roman" w:hAnsi="Times New Roman" w:cs="Times New Roman"/>
                <w:sz w:val="24"/>
              </w:rPr>
              <w:t>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1 06 06033 10 0000 110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1 06  06043 10 0000 110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522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1 09 00000 00 0000 110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0555D">
              <w:rPr>
                <w:rFonts w:ascii="Times New Roman" w:hAnsi="Times New Roman" w:cs="Times New Roman"/>
                <w:sz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Астапковичского сельского поселения Рославльского района Смоленской области</w:t>
            </w:r>
          </w:p>
        </w:tc>
      </w:tr>
      <w:tr w:rsidR="005E722A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10555D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5E722A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 xml:space="preserve">      1 11 05000 00 0000 120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75" w:rsidRPr="0010555D" w:rsidRDefault="00833175" w:rsidP="00833175">
            <w:pPr>
              <w:spacing w:after="100" w:line="288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10555D">
              <w:rPr>
                <w:rFonts w:ascii="Times New Roman" w:hAnsi="Times New Roman" w:cs="Times New Roman"/>
                <w:color w:val="333333"/>
              </w:rPr>
              <w:t>Доходы, получаемые в виде арендной либо иной платы за передачу в возмездное пользование</w:t>
            </w:r>
          </w:p>
          <w:p w:rsidR="005E722A" w:rsidRPr="0010555D" w:rsidRDefault="00833175" w:rsidP="00833175">
            <w:pPr>
              <w:spacing w:after="10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color w:val="333333"/>
              </w:rPr>
              <w:t xml:space="preserve">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10555D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10555D">
              <w:rPr>
                <w:rFonts w:ascii="Times New Roman" w:hAnsi="Times New Roman" w:cs="Times New Roman"/>
                <w:color w:val="333333"/>
              </w:rPr>
              <w:t>предприятий, в том числе казенных)</w:t>
            </w:r>
          </w:p>
        </w:tc>
      </w:tr>
      <w:tr w:rsidR="005E722A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10555D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5E722A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 xml:space="preserve">        1 11 05020 00 0000 120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E30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8B18EE" w:rsidRPr="00846582" w:rsidTr="008B18EE">
        <w:trPr>
          <w:trHeight w:val="132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1 11 05025 10 0000 120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</w:t>
            </w:r>
            <w:proofErr w:type="gramStart"/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виде  арендной</w:t>
            </w:r>
            <w:proofErr w:type="gramEnd"/>
            <w:r w:rsidRPr="0010555D">
              <w:rPr>
                <w:rFonts w:ascii="Times New Roman" w:hAnsi="Times New Roman" w:cs="Times New Roman"/>
                <w:sz w:val="24"/>
                <w:szCs w:val="24"/>
              </w:rPr>
              <w:t xml:space="preserve">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2A" w:rsidRPr="00846582" w:rsidTr="008B18EE">
        <w:trPr>
          <w:trHeight w:val="132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1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5E722A" w:rsidP="008B18EE">
            <w:pPr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AD4CFD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5E722A" w:rsidRPr="00846582" w:rsidTr="008B18EE">
        <w:trPr>
          <w:trHeight w:val="132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1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5E722A" w:rsidP="008B18EE">
            <w:pPr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40613A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 w:rsidRPr="001055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</w:t>
            </w: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</w:tr>
      <w:tr w:rsidR="008B18EE" w:rsidRPr="00846582" w:rsidTr="008B18EE">
        <w:trPr>
          <w:trHeight w:val="557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собственности  сельских</w:t>
            </w:r>
            <w:proofErr w:type="gramEnd"/>
            <w:r w:rsidRPr="001055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722A" w:rsidRPr="00846582" w:rsidTr="008B18EE">
        <w:trPr>
          <w:trHeight w:val="557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1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5E722A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AD4CFD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5E722A" w:rsidRPr="00846582" w:rsidTr="008B18EE">
        <w:trPr>
          <w:trHeight w:val="557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1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5E722A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AD4CFD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 государственная 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5E722A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1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5E722A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2A" w:rsidRPr="0010555D" w:rsidRDefault="00F34468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1 17 01050 10 0000 180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10555D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D" w:rsidRPr="0010555D" w:rsidRDefault="001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D" w:rsidRPr="0010555D" w:rsidRDefault="0010555D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D" w:rsidRPr="0010555D" w:rsidRDefault="0010555D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2 02  29999 10 0000 150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</w:tr>
      <w:tr w:rsidR="008B18EE" w:rsidRPr="00846582" w:rsidTr="008B18EE">
        <w:trPr>
          <w:trHeight w:val="439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Pr="0010555D" w:rsidRDefault="00660C0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10555D" w:rsidRDefault="008B18EE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  <w:p w:rsidR="008B18EE" w:rsidRPr="0010555D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10555D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5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B18EE" w:rsidRDefault="008B18EE" w:rsidP="00F42E1A">
      <w:pPr>
        <w:rPr>
          <w:rFonts w:ascii="Times New Roman" w:hAnsi="Times New Roman" w:cs="Times New Roman"/>
          <w:sz w:val="24"/>
          <w:szCs w:val="24"/>
        </w:rPr>
      </w:pPr>
    </w:p>
    <w:p w:rsidR="00F42E1A" w:rsidRPr="00846582" w:rsidRDefault="00F42E1A" w:rsidP="00F42E1A">
      <w:pPr>
        <w:rPr>
          <w:rFonts w:ascii="Times New Roman" w:hAnsi="Times New Roman" w:cs="Times New Roman"/>
          <w:sz w:val="24"/>
          <w:szCs w:val="24"/>
        </w:rPr>
      </w:pPr>
    </w:p>
    <w:p w:rsidR="00F42E1A" w:rsidRPr="00846582" w:rsidRDefault="00F42E1A">
      <w:pPr>
        <w:rPr>
          <w:rFonts w:ascii="Times New Roman" w:hAnsi="Times New Roman" w:cs="Times New Roman"/>
          <w:sz w:val="28"/>
          <w:szCs w:val="28"/>
        </w:rPr>
      </w:pPr>
    </w:p>
    <w:sectPr w:rsidR="00F42E1A" w:rsidRPr="00846582" w:rsidSect="00FF20BE">
      <w:headerReference w:type="default" r:id="rId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C8" w:rsidRDefault="00253CC8" w:rsidP="00C960B9">
      <w:pPr>
        <w:spacing w:after="0" w:line="240" w:lineRule="auto"/>
      </w:pPr>
      <w:r>
        <w:separator/>
      </w:r>
    </w:p>
  </w:endnote>
  <w:endnote w:type="continuationSeparator" w:id="0">
    <w:p w:rsidR="00253CC8" w:rsidRDefault="00253CC8" w:rsidP="00C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C8" w:rsidRDefault="00253CC8" w:rsidP="00C960B9">
      <w:pPr>
        <w:spacing w:after="0" w:line="240" w:lineRule="auto"/>
      </w:pPr>
      <w:r>
        <w:separator/>
      </w:r>
    </w:p>
  </w:footnote>
  <w:footnote w:type="continuationSeparator" w:id="0">
    <w:p w:rsidR="00253CC8" w:rsidRDefault="00253CC8" w:rsidP="00C9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60047"/>
      <w:docPartObj>
        <w:docPartGallery w:val="Page Numbers (Top of Page)"/>
        <w:docPartUnique/>
      </w:docPartObj>
    </w:sdtPr>
    <w:sdtEndPr/>
    <w:sdtContent>
      <w:p w:rsidR="00FF20BE" w:rsidRDefault="00253C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20BE" w:rsidRDefault="00FF20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98"/>
    <w:rsid w:val="0001050D"/>
    <w:rsid w:val="001026D1"/>
    <w:rsid w:val="0010555D"/>
    <w:rsid w:val="00165DB3"/>
    <w:rsid w:val="00181614"/>
    <w:rsid w:val="001859C7"/>
    <w:rsid w:val="00191641"/>
    <w:rsid w:val="001C7913"/>
    <w:rsid w:val="00253CC8"/>
    <w:rsid w:val="002A0DBF"/>
    <w:rsid w:val="00300C32"/>
    <w:rsid w:val="00302CC8"/>
    <w:rsid w:val="003A6F91"/>
    <w:rsid w:val="0040613A"/>
    <w:rsid w:val="00487698"/>
    <w:rsid w:val="004928A0"/>
    <w:rsid w:val="004A0B43"/>
    <w:rsid w:val="005C2185"/>
    <w:rsid w:val="005E722A"/>
    <w:rsid w:val="00660C07"/>
    <w:rsid w:val="006C50F5"/>
    <w:rsid w:val="007100EB"/>
    <w:rsid w:val="007174DC"/>
    <w:rsid w:val="00833175"/>
    <w:rsid w:val="00846582"/>
    <w:rsid w:val="008A4E77"/>
    <w:rsid w:val="008B18EE"/>
    <w:rsid w:val="008B2A81"/>
    <w:rsid w:val="008D5BFC"/>
    <w:rsid w:val="00902C10"/>
    <w:rsid w:val="00906CC9"/>
    <w:rsid w:val="00A74CDD"/>
    <w:rsid w:val="00AA177B"/>
    <w:rsid w:val="00AD4CFD"/>
    <w:rsid w:val="00B16A4C"/>
    <w:rsid w:val="00BF37B9"/>
    <w:rsid w:val="00C04941"/>
    <w:rsid w:val="00C960B9"/>
    <w:rsid w:val="00CE4DF2"/>
    <w:rsid w:val="00D81E73"/>
    <w:rsid w:val="00DB5CBE"/>
    <w:rsid w:val="00E30872"/>
    <w:rsid w:val="00E46D73"/>
    <w:rsid w:val="00E707BE"/>
    <w:rsid w:val="00EE1DF0"/>
    <w:rsid w:val="00F34468"/>
    <w:rsid w:val="00F42E1A"/>
    <w:rsid w:val="00FD047D"/>
    <w:rsid w:val="00FF20B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38F89-3402-4421-9E21-A860D483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0B9"/>
  </w:style>
  <w:style w:type="paragraph" w:styleId="a7">
    <w:name w:val="footer"/>
    <w:basedOn w:val="a"/>
    <w:link w:val="a8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2021-12-16T06:31:00Z</cp:lastPrinted>
  <dcterms:created xsi:type="dcterms:W3CDTF">2021-12-21T09:13:00Z</dcterms:created>
  <dcterms:modified xsi:type="dcterms:W3CDTF">2021-12-21T09:13:00Z</dcterms:modified>
</cp:coreProperties>
</file>