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A1" w:rsidRPr="00684FBE" w:rsidRDefault="00684FBE" w:rsidP="006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FBE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84FBE" w:rsidRPr="00684FBE" w:rsidRDefault="00684FBE" w:rsidP="006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FBE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84FBE" w:rsidRPr="00684FBE" w:rsidRDefault="00B662D2" w:rsidP="006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BD21DA">
        <w:rPr>
          <w:rFonts w:ascii="Times New Roman" w:hAnsi="Times New Roman" w:cs="Times New Roman"/>
          <w:b/>
          <w:sz w:val="28"/>
          <w:szCs w:val="28"/>
        </w:rPr>
        <w:t>едущего специалиста</w:t>
      </w:r>
      <w:r w:rsidR="00684FBE" w:rsidRPr="00684FBE">
        <w:rPr>
          <w:rFonts w:ascii="Times New Roman" w:hAnsi="Times New Roman" w:cs="Times New Roman"/>
          <w:b/>
          <w:sz w:val="28"/>
          <w:szCs w:val="28"/>
        </w:rPr>
        <w:t xml:space="preserve"> Астапковичско</w:t>
      </w:r>
      <w:r w:rsidR="00BD21DA">
        <w:rPr>
          <w:rFonts w:ascii="Times New Roman" w:hAnsi="Times New Roman" w:cs="Times New Roman"/>
          <w:b/>
          <w:sz w:val="28"/>
          <w:szCs w:val="28"/>
        </w:rPr>
        <w:t>го</w:t>
      </w:r>
      <w:r w:rsidR="00684FBE" w:rsidRPr="00684FBE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BD21DA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="00684FBE" w:rsidRPr="00684FBE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BD21DA">
        <w:rPr>
          <w:rFonts w:ascii="Times New Roman" w:hAnsi="Times New Roman" w:cs="Times New Roman"/>
          <w:b/>
          <w:sz w:val="28"/>
          <w:szCs w:val="28"/>
        </w:rPr>
        <w:t>я</w:t>
      </w:r>
      <w:r w:rsidR="00684FBE" w:rsidRPr="00684FBE">
        <w:rPr>
          <w:rFonts w:ascii="Times New Roman" w:hAnsi="Times New Roman" w:cs="Times New Roman"/>
          <w:b/>
          <w:sz w:val="28"/>
          <w:szCs w:val="28"/>
        </w:rPr>
        <w:t xml:space="preserve"> Рославльского района Смоленской области</w:t>
      </w:r>
    </w:p>
    <w:p w:rsidR="00684FBE" w:rsidRPr="00684FBE" w:rsidRDefault="00BD21DA" w:rsidP="006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Сырниковой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Светланы Ивановны</w:t>
      </w:r>
      <w:r w:rsidR="00684FBE" w:rsidRPr="00684FBE">
        <w:rPr>
          <w:rFonts w:ascii="Times New Roman" w:hAnsi="Times New Roman" w:cs="Times New Roman"/>
          <w:b/>
          <w:sz w:val="28"/>
          <w:szCs w:val="28"/>
        </w:rPr>
        <w:t xml:space="preserve"> и членов ее семьи</w:t>
      </w:r>
    </w:p>
    <w:p w:rsidR="00684FBE" w:rsidRDefault="00684FBE" w:rsidP="006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FBE"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</w:t>
      </w:r>
      <w:r w:rsidR="00BD21DA">
        <w:rPr>
          <w:rFonts w:ascii="Times New Roman" w:hAnsi="Times New Roman" w:cs="Times New Roman"/>
          <w:b/>
          <w:sz w:val="28"/>
          <w:szCs w:val="28"/>
        </w:rPr>
        <w:t>20</w:t>
      </w:r>
      <w:r w:rsidRPr="00684FB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77870" w:rsidRPr="00684FBE" w:rsidRDefault="00477870" w:rsidP="006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2076"/>
        <w:gridCol w:w="1773"/>
        <w:gridCol w:w="1485"/>
        <w:gridCol w:w="1338"/>
        <w:gridCol w:w="1475"/>
        <w:gridCol w:w="1469"/>
        <w:gridCol w:w="1437"/>
        <w:gridCol w:w="1486"/>
        <w:gridCol w:w="1339"/>
        <w:gridCol w:w="1475"/>
      </w:tblGrid>
      <w:tr w:rsidR="001B2CAC" w:rsidRPr="00684FBE" w:rsidTr="00477870">
        <w:trPr>
          <w:trHeight w:val="790"/>
        </w:trPr>
        <w:tc>
          <w:tcPr>
            <w:tcW w:w="2076" w:type="dxa"/>
            <w:vMerge w:val="restart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FBE">
              <w:rPr>
                <w:rFonts w:ascii="Times New Roman" w:hAnsi="Times New Roman" w:cs="Times New Roman"/>
                <w:sz w:val="20"/>
                <w:szCs w:val="20"/>
              </w:rP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vAlign w:val="center"/>
          </w:tcPr>
          <w:p w:rsidR="001B2CAC" w:rsidRPr="00684FBE" w:rsidRDefault="001B2CAC" w:rsidP="00BD2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</w:t>
            </w:r>
            <w:r w:rsidR="00BD21D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5767" w:type="dxa"/>
            <w:gridSpan w:val="4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37" w:type="dxa"/>
            <w:vMerge w:val="restart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300" w:type="dxa"/>
            <w:gridSpan w:val="3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1B2CAC" w:rsidRPr="00684FBE" w:rsidTr="00477870">
        <w:tc>
          <w:tcPr>
            <w:tcW w:w="2076" w:type="dxa"/>
            <w:vMerge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38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475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69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37" w:type="dxa"/>
            <w:vMerge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39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475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1B2CAC" w:rsidRPr="00684FBE" w:rsidTr="00477870">
        <w:tc>
          <w:tcPr>
            <w:tcW w:w="2076" w:type="dxa"/>
            <w:vAlign w:val="center"/>
          </w:tcPr>
          <w:p w:rsidR="00684FBE" w:rsidRPr="00BD21DA" w:rsidRDefault="00BD21DA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Сырникова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1773" w:type="dxa"/>
            <w:vAlign w:val="center"/>
          </w:tcPr>
          <w:p w:rsidR="00684FBE" w:rsidRPr="00684FBE" w:rsidRDefault="00BD21DA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141663,19</w:t>
            </w:r>
          </w:p>
        </w:tc>
        <w:tc>
          <w:tcPr>
            <w:tcW w:w="1485" w:type="dxa"/>
          </w:tcPr>
          <w:p w:rsidR="00684FBE" w:rsidRDefault="00001FF3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(1/</w:t>
            </w:r>
            <w:r w:rsidR="00BD21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129E9" w:rsidRPr="00684FBE" w:rsidRDefault="00B129E9" w:rsidP="00BD2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(1/</w:t>
            </w:r>
            <w:r w:rsidR="00BD21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38" w:type="dxa"/>
          </w:tcPr>
          <w:p w:rsidR="00B129E9" w:rsidRDefault="00BD21DA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3646</w:t>
            </w:r>
            <w:r w:rsidR="00FE3FA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FE3FA1" w:rsidRDefault="00FE3FA1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9E9" w:rsidRPr="00684FBE" w:rsidRDefault="00BD21DA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1475" w:type="dxa"/>
          </w:tcPr>
          <w:p w:rsidR="00684FBE" w:rsidRDefault="00B129E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129E9" w:rsidRDefault="00B129E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9E9" w:rsidRPr="00684FBE" w:rsidRDefault="00B129E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69" w:type="dxa"/>
            <w:vAlign w:val="center"/>
          </w:tcPr>
          <w:p w:rsidR="00684FBE" w:rsidRPr="00684FBE" w:rsidRDefault="00B129E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7" w:type="dxa"/>
            <w:vAlign w:val="center"/>
          </w:tcPr>
          <w:p w:rsidR="00684FBE" w:rsidRPr="00684FBE" w:rsidRDefault="00B129E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86" w:type="dxa"/>
          </w:tcPr>
          <w:p w:rsidR="00BD21DA" w:rsidRDefault="00BD21DA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1DA" w:rsidRDefault="00BD21DA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9E9" w:rsidRPr="00684FBE" w:rsidRDefault="00BD21DA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9" w:type="dxa"/>
          </w:tcPr>
          <w:p w:rsidR="00BD21DA" w:rsidRDefault="00BD21DA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1DA" w:rsidRDefault="00BD21DA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9E9" w:rsidRPr="00684FBE" w:rsidRDefault="00BD21DA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5" w:type="dxa"/>
          </w:tcPr>
          <w:p w:rsidR="00BD21DA" w:rsidRDefault="00BD21DA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1DA" w:rsidRDefault="00BD21DA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9E9" w:rsidRPr="00684FBE" w:rsidRDefault="00BD21DA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B2CAC" w:rsidRPr="00684FBE" w:rsidTr="00477870">
        <w:tc>
          <w:tcPr>
            <w:tcW w:w="2076" w:type="dxa"/>
            <w:vAlign w:val="center"/>
          </w:tcPr>
          <w:p w:rsidR="00FE3FA1" w:rsidRDefault="001B2CAC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684FBE" w:rsidRPr="00684FBE" w:rsidRDefault="001B2CAC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(без указания Ф.И.О.)</w:t>
            </w:r>
          </w:p>
        </w:tc>
        <w:tc>
          <w:tcPr>
            <w:tcW w:w="1773" w:type="dxa"/>
            <w:vAlign w:val="center"/>
          </w:tcPr>
          <w:p w:rsidR="00684FBE" w:rsidRPr="00684FBE" w:rsidRDefault="00BD21DA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350566,28</w:t>
            </w:r>
          </w:p>
        </w:tc>
        <w:tc>
          <w:tcPr>
            <w:tcW w:w="1485" w:type="dxa"/>
          </w:tcPr>
          <w:p w:rsidR="00BD21DA" w:rsidRDefault="00BD21DA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FA1" w:rsidRPr="00684FBE" w:rsidRDefault="00BD21DA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8" w:type="dxa"/>
          </w:tcPr>
          <w:p w:rsidR="00BD21DA" w:rsidRDefault="00BD21DA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FA1" w:rsidRPr="00684FBE" w:rsidRDefault="00BD21DA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5" w:type="dxa"/>
          </w:tcPr>
          <w:p w:rsidR="00BD21DA" w:rsidRDefault="00BD21DA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FA1" w:rsidRPr="00684FBE" w:rsidRDefault="00BD21DA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9" w:type="dxa"/>
            <w:vAlign w:val="center"/>
          </w:tcPr>
          <w:p w:rsidR="009D47BF" w:rsidRPr="00684FBE" w:rsidRDefault="00BD21DA" w:rsidP="009D4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7" w:type="dxa"/>
            <w:vAlign w:val="center"/>
          </w:tcPr>
          <w:p w:rsidR="00684FBE" w:rsidRPr="00684FBE" w:rsidRDefault="009D47BF" w:rsidP="009D4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86" w:type="dxa"/>
            <w:vAlign w:val="center"/>
          </w:tcPr>
          <w:p w:rsidR="00BD21DA" w:rsidRDefault="00BD21DA" w:rsidP="00BD2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84FBE" w:rsidRPr="00684FBE" w:rsidRDefault="00BD21DA" w:rsidP="00BD2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9" w:type="dxa"/>
          </w:tcPr>
          <w:p w:rsidR="00684FBE" w:rsidRDefault="00BD21DA" w:rsidP="00BD2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  <w:p w:rsidR="00BD21DA" w:rsidRPr="00BD21DA" w:rsidRDefault="00BD21DA" w:rsidP="00BD2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3646,0</w:t>
            </w:r>
          </w:p>
        </w:tc>
        <w:tc>
          <w:tcPr>
            <w:tcW w:w="1475" w:type="dxa"/>
          </w:tcPr>
          <w:p w:rsidR="00BD21DA" w:rsidRDefault="00BD21DA" w:rsidP="00684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FBE" w:rsidRDefault="00BD21DA" w:rsidP="00BD2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D21DA" w:rsidRPr="00BD21DA" w:rsidRDefault="00BD21DA" w:rsidP="00BD2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477870" w:rsidRPr="00684FBE" w:rsidTr="00477870">
        <w:tc>
          <w:tcPr>
            <w:tcW w:w="2076" w:type="dxa"/>
            <w:vAlign w:val="center"/>
          </w:tcPr>
          <w:p w:rsidR="00477870" w:rsidRPr="00684FBE" w:rsidRDefault="00477870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3" w:type="dxa"/>
            <w:vAlign w:val="center"/>
          </w:tcPr>
          <w:p w:rsidR="00477870" w:rsidRPr="00684FBE" w:rsidRDefault="00BD21DA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2044,00</w:t>
            </w:r>
          </w:p>
        </w:tc>
        <w:tc>
          <w:tcPr>
            <w:tcW w:w="1485" w:type="dxa"/>
          </w:tcPr>
          <w:p w:rsidR="00477870" w:rsidRDefault="00477870" w:rsidP="00DD1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(1/</w:t>
            </w:r>
            <w:r w:rsidR="00BD21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77870" w:rsidRPr="00684FBE" w:rsidRDefault="00477870" w:rsidP="00BD2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(1/</w:t>
            </w:r>
            <w:r w:rsidR="00BD21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38" w:type="dxa"/>
          </w:tcPr>
          <w:p w:rsidR="00BD21DA" w:rsidRDefault="00BD21DA" w:rsidP="00BD2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3646,0</w:t>
            </w:r>
          </w:p>
          <w:p w:rsidR="00BD21DA" w:rsidRDefault="00BD21DA" w:rsidP="00BD2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870" w:rsidRPr="00684FBE" w:rsidRDefault="00BD21DA" w:rsidP="00BD2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1475" w:type="dxa"/>
          </w:tcPr>
          <w:p w:rsidR="00477870" w:rsidRDefault="00477870" w:rsidP="00DD1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77870" w:rsidRDefault="00477870" w:rsidP="00DD1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870" w:rsidRPr="00684FBE" w:rsidRDefault="00477870" w:rsidP="00DD1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69" w:type="dxa"/>
            <w:vAlign w:val="center"/>
          </w:tcPr>
          <w:p w:rsidR="00477870" w:rsidRPr="00684FBE" w:rsidRDefault="00477870" w:rsidP="00DD1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7" w:type="dxa"/>
            <w:vAlign w:val="center"/>
          </w:tcPr>
          <w:p w:rsidR="00477870" w:rsidRPr="00684FBE" w:rsidRDefault="00477870" w:rsidP="00DD1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86" w:type="dxa"/>
          </w:tcPr>
          <w:p w:rsidR="00477870" w:rsidRPr="00684FBE" w:rsidRDefault="00BD21DA" w:rsidP="00DD1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9" w:type="dxa"/>
          </w:tcPr>
          <w:p w:rsidR="00477870" w:rsidRPr="00684FBE" w:rsidRDefault="00BD21DA" w:rsidP="00DD1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5" w:type="dxa"/>
          </w:tcPr>
          <w:p w:rsidR="00477870" w:rsidRDefault="00477870" w:rsidP="00DD1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77870" w:rsidRPr="00684FBE" w:rsidRDefault="00477870" w:rsidP="00DD1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</w:tbl>
    <w:p w:rsidR="00684FBE" w:rsidRPr="00684FBE" w:rsidRDefault="00684FBE" w:rsidP="00684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84FBE" w:rsidRPr="00684FBE" w:rsidSect="00684FBE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FBE"/>
    <w:rsid w:val="00001FF3"/>
    <w:rsid w:val="0018565E"/>
    <w:rsid w:val="001B2CAC"/>
    <w:rsid w:val="00477870"/>
    <w:rsid w:val="00684FBE"/>
    <w:rsid w:val="00807CC8"/>
    <w:rsid w:val="00945F6B"/>
    <w:rsid w:val="009D47BF"/>
    <w:rsid w:val="00AE7660"/>
    <w:rsid w:val="00B129E9"/>
    <w:rsid w:val="00B662D2"/>
    <w:rsid w:val="00BD21DA"/>
    <w:rsid w:val="00FE3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 Windows</cp:lastModifiedBy>
  <cp:revision>9</cp:revision>
  <dcterms:created xsi:type="dcterms:W3CDTF">2020-04-02T07:49:00Z</dcterms:created>
  <dcterms:modified xsi:type="dcterms:W3CDTF">2021-03-10T12:59:00Z</dcterms:modified>
</cp:coreProperties>
</file>