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A1" w:rsidRPr="00684FBE" w:rsidRDefault="00684FBE" w:rsidP="00684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FBE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684FBE" w:rsidRPr="00684FBE" w:rsidRDefault="00684FBE" w:rsidP="00684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FBE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F62C8B" w:rsidRDefault="00F62C8B" w:rsidP="00684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специалиста</w:t>
      </w:r>
      <w:r w:rsidR="001B62AF">
        <w:rPr>
          <w:rFonts w:ascii="Times New Roman" w:hAnsi="Times New Roman" w:cs="Times New Roman"/>
          <w:b/>
          <w:sz w:val="28"/>
          <w:szCs w:val="28"/>
        </w:rPr>
        <w:t xml:space="preserve"> 1 категории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="00684FBE" w:rsidRPr="00684FBE">
        <w:rPr>
          <w:rFonts w:ascii="Times New Roman" w:hAnsi="Times New Roman" w:cs="Times New Roman"/>
          <w:b/>
          <w:sz w:val="28"/>
          <w:szCs w:val="28"/>
        </w:rPr>
        <w:t xml:space="preserve"> Астапковичско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684FBE" w:rsidRPr="00684FBE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684FBE" w:rsidRPr="00684FBE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684FBE" w:rsidRPr="00684FBE" w:rsidRDefault="00684FBE" w:rsidP="00684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FBE">
        <w:rPr>
          <w:rFonts w:ascii="Times New Roman" w:hAnsi="Times New Roman" w:cs="Times New Roman"/>
          <w:b/>
          <w:sz w:val="28"/>
          <w:szCs w:val="28"/>
        </w:rPr>
        <w:t>Рославльского района Смоленской области</w:t>
      </w:r>
    </w:p>
    <w:p w:rsidR="00684FBE" w:rsidRPr="00684FBE" w:rsidRDefault="001B62AF" w:rsidP="00684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Новиковой Ирины Алексеевны</w:t>
      </w:r>
      <w:r w:rsidR="00684FBE" w:rsidRPr="00684FBE">
        <w:rPr>
          <w:rFonts w:ascii="Times New Roman" w:hAnsi="Times New Roman" w:cs="Times New Roman"/>
          <w:b/>
          <w:sz w:val="28"/>
          <w:szCs w:val="28"/>
        </w:rPr>
        <w:t xml:space="preserve"> и членов ее семьи</w:t>
      </w:r>
    </w:p>
    <w:p w:rsidR="00684FBE" w:rsidRDefault="00684FBE" w:rsidP="00684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FBE"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2019 года</w:t>
      </w:r>
    </w:p>
    <w:p w:rsidR="00477870" w:rsidRPr="00684FBE" w:rsidRDefault="00477870" w:rsidP="00684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6"/>
        <w:gridCol w:w="1773"/>
        <w:gridCol w:w="1485"/>
        <w:gridCol w:w="1338"/>
        <w:gridCol w:w="1475"/>
        <w:gridCol w:w="1469"/>
        <w:gridCol w:w="1437"/>
        <w:gridCol w:w="1486"/>
        <w:gridCol w:w="1339"/>
        <w:gridCol w:w="1475"/>
      </w:tblGrid>
      <w:tr w:rsidR="001B2CAC" w:rsidRPr="00684FBE" w:rsidTr="00477870">
        <w:trPr>
          <w:trHeight w:val="790"/>
        </w:trPr>
        <w:tc>
          <w:tcPr>
            <w:tcW w:w="2076" w:type="dxa"/>
            <w:vMerge w:val="restart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FBE">
              <w:rPr>
                <w:rFonts w:ascii="Times New Roman" w:hAnsi="Times New Roman" w:cs="Times New Roman"/>
                <w:sz w:val="20"/>
                <w:szCs w:val="20"/>
              </w:rPr>
              <w:t>Лица, о доходах, расходах,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2019 год (руб.)</w:t>
            </w:r>
          </w:p>
        </w:tc>
        <w:tc>
          <w:tcPr>
            <w:tcW w:w="5767" w:type="dxa"/>
            <w:gridSpan w:val="4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37" w:type="dxa"/>
            <w:vMerge w:val="restart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300" w:type="dxa"/>
            <w:gridSpan w:val="3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1B2CAC" w:rsidRPr="00684FBE" w:rsidTr="00477870">
        <w:tc>
          <w:tcPr>
            <w:tcW w:w="2076" w:type="dxa"/>
            <w:vMerge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38" w:type="dxa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75" w:type="dxa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69" w:type="dxa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437" w:type="dxa"/>
            <w:vMerge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39" w:type="dxa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75" w:type="dxa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1B2CAC" w:rsidRPr="00684FBE" w:rsidTr="00C26EA0">
        <w:tc>
          <w:tcPr>
            <w:tcW w:w="2076" w:type="dxa"/>
            <w:vAlign w:val="center"/>
          </w:tcPr>
          <w:p w:rsidR="00684FBE" w:rsidRDefault="001B62AF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Новикова</w:t>
            </w:r>
          </w:p>
          <w:p w:rsidR="001B62AF" w:rsidRDefault="001B62AF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1B62AF" w:rsidRPr="00684FBE" w:rsidRDefault="001B62AF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773" w:type="dxa"/>
            <w:vAlign w:val="center"/>
          </w:tcPr>
          <w:p w:rsidR="00684FBE" w:rsidRPr="00684FBE" w:rsidRDefault="00C26EA0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221 645,14</w:t>
            </w:r>
          </w:p>
        </w:tc>
        <w:tc>
          <w:tcPr>
            <w:tcW w:w="1485" w:type="dxa"/>
          </w:tcPr>
          <w:p w:rsidR="00B129E9" w:rsidRDefault="003E7C79" w:rsidP="00C26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C26EA0">
              <w:rPr>
                <w:rFonts w:ascii="Times New Roman" w:hAnsi="Times New Roman" w:cs="Times New Roman"/>
                <w:sz w:val="20"/>
                <w:szCs w:val="20"/>
              </w:rPr>
              <w:t xml:space="preserve"> (1/3)</w:t>
            </w:r>
          </w:p>
          <w:p w:rsidR="00C26EA0" w:rsidRPr="00684FBE" w:rsidRDefault="00C26EA0" w:rsidP="00C26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(1/3)</w:t>
            </w:r>
          </w:p>
        </w:tc>
        <w:tc>
          <w:tcPr>
            <w:tcW w:w="1338" w:type="dxa"/>
          </w:tcPr>
          <w:p w:rsidR="00B129E9" w:rsidRDefault="00C26EA0" w:rsidP="00C26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1 562,0</w:t>
            </w:r>
          </w:p>
          <w:p w:rsidR="00C26EA0" w:rsidRDefault="00C26EA0" w:rsidP="00C26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EA0" w:rsidRPr="00684FBE" w:rsidRDefault="00C26EA0" w:rsidP="00C26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1475" w:type="dxa"/>
          </w:tcPr>
          <w:p w:rsidR="00B129E9" w:rsidRDefault="00B129E9" w:rsidP="00C26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26EA0" w:rsidRDefault="00C26EA0" w:rsidP="00C26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EA0" w:rsidRPr="00684FBE" w:rsidRDefault="00C26EA0" w:rsidP="00C26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69" w:type="dxa"/>
            <w:vAlign w:val="center"/>
          </w:tcPr>
          <w:p w:rsidR="00684FBE" w:rsidRPr="00684FBE" w:rsidRDefault="00B129E9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7" w:type="dxa"/>
            <w:vAlign w:val="center"/>
          </w:tcPr>
          <w:p w:rsidR="00684FBE" w:rsidRPr="00684FBE" w:rsidRDefault="00B129E9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86" w:type="dxa"/>
            <w:vAlign w:val="center"/>
          </w:tcPr>
          <w:p w:rsidR="00B129E9" w:rsidRPr="00C26EA0" w:rsidRDefault="00C26EA0" w:rsidP="00C26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39" w:type="dxa"/>
          </w:tcPr>
          <w:p w:rsidR="00B129E9" w:rsidRPr="00684FBE" w:rsidRDefault="00B129E9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B129E9" w:rsidRPr="00684FBE" w:rsidRDefault="00B129E9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A0" w:rsidRPr="00684FBE" w:rsidTr="0015392C">
        <w:tc>
          <w:tcPr>
            <w:tcW w:w="2076" w:type="dxa"/>
            <w:vAlign w:val="center"/>
          </w:tcPr>
          <w:p w:rsidR="00C26EA0" w:rsidRDefault="00C26EA0" w:rsidP="00FE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C26EA0" w:rsidRPr="00684FBE" w:rsidRDefault="00C26EA0" w:rsidP="00FE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(без указания Ф.И.О.)</w:t>
            </w:r>
          </w:p>
        </w:tc>
        <w:tc>
          <w:tcPr>
            <w:tcW w:w="1773" w:type="dxa"/>
            <w:vAlign w:val="center"/>
          </w:tcPr>
          <w:p w:rsidR="00C26EA0" w:rsidRPr="00684FBE" w:rsidRDefault="00C26EA0" w:rsidP="00FE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218 690,91</w:t>
            </w:r>
          </w:p>
        </w:tc>
        <w:tc>
          <w:tcPr>
            <w:tcW w:w="1485" w:type="dxa"/>
          </w:tcPr>
          <w:p w:rsidR="00C26EA0" w:rsidRDefault="00C26EA0" w:rsidP="001C7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(1/3)</w:t>
            </w:r>
          </w:p>
          <w:p w:rsidR="00C26EA0" w:rsidRPr="00684FBE" w:rsidRDefault="00C26EA0" w:rsidP="001C7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(1/3)</w:t>
            </w:r>
          </w:p>
        </w:tc>
        <w:tc>
          <w:tcPr>
            <w:tcW w:w="1338" w:type="dxa"/>
          </w:tcPr>
          <w:p w:rsidR="00C26EA0" w:rsidRDefault="00C26EA0" w:rsidP="001C7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1 562,0</w:t>
            </w:r>
          </w:p>
          <w:p w:rsidR="00C26EA0" w:rsidRDefault="00C26EA0" w:rsidP="001C7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EA0" w:rsidRPr="00684FBE" w:rsidRDefault="00C26EA0" w:rsidP="001C7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1475" w:type="dxa"/>
          </w:tcPr>
          <w:p w:rsidR="00C26EA0" w:rsidRDefault="00C26EA0" w:rsidP="001C7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26EA0" w:rsidRDefault="00C26EA0" w:rsidP="001C7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EA0" w:rsidRPr="00684FBE" w:rsidRDefault="00C26EA0" w:rsidP="001C7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69" w:type="dxa"/>
            <w:vAlign w:val="center"/>
          </w:tcPr>
          <w:p w:rsidR="00C26EA0" w:rsidRPr="00684FBE" w:rsidRDefault="00C26EA0" w:rsidP="009D4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7" w:type="dxa"/>
            <w:vAlign w:val="center"/>
          </w:tcPr>
          <w:p w:rsidR="00C26EA0" w:rsidRPr="00684FBE" w:rsidRDefault="00C26EA0" w:rsidP="009D4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86" w:type="dxa"/>
            <w:vAlign w:val="center"/>
          </w:tcPr>
          <w:p w:rsidR="00C26EA0" w:rsidRPr="00684FBE" w:rsidRDefault="00C26EA0" w:rsidP="009D4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39" w:type="dxa"/>
          </w:tcPr>
          <w:p w:rsidR="00C26EA0" w:rsidRPr="00684FBE" w:rsidRDefault="00C26EA0" w:rsidP="00684F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C26EA0" w:rsidRPr="00684FBE" w:rsidRDefault="00C26EA0" w:rsidP="00684F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4FBE" w:rsidRPr="00684FBE" w:rsidRDefault="00684FBE" w:rsidP="00684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84FBE" w:rsidRPr="00684FBE" w:rsidSect="00684FBE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FBE"/>
    <w:rsid w:val="00001FF3"/>
    <w:rsid w:val="0018565E"/>
    <w:rsid w:val="001B2CAC"/>
    <w:rsid w:val="001B62AF"/>
    <w:rsid w:val="001B7CCF"/>
    <w:rsid w:val="003E7C79"/>
    <w:rsid w:val="00477870"/>
    <w:rsid w:val="00684FBE"/>
    <w:rsid w:val="00807CC8"/>
    <w:rsid w:val="009D47BF"/>
    <w:rsid w:val="00A60535"/>
    <w:rsid w:val="00AC13C3"/>
    <w:rsid w:val="00B129E9"/>
    <w:rsid w:val="00C26EA0"/>
    <w:rsid w:val="00F62C8B"/>
    <w:rsid w:val="00FE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dcterms:created xsi:type="dcterms:W3CDTF">2020-04-02T09:36:00Z</dcterms:created>
  <dcterms:modified xsi:type="dcterms:W3CDTF">2020-04-02T10:42:00Z</dcterms:modified>
</cp:coreProperties>
</file>