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A1" w:rsidRPr="00684FBE" w:rsidRDefault="00684FBE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B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84FBE" w:rsidRPr="00684FBE" w:rsidRDefault="00684FBE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B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84FBE" w:rsidRPr="00684FBE" w:rsidRDefault="00684FBE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BE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 Астапковичское сельское поселение Рославльского района Смоленской области</w:t>
      </w:r>
    </w:p>
    <w:p w:rsidR="00684FBE" w:rsidRPr="00684FBE" w:rsidRDefault="00684FBE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BE">
        <w:rPr>
          <w:rFonts w:ascii="Times New Roman" w:hAnsi="Times New Roman" w:cs="Times New Roman"/>
          <w:b/>
          <w:sz w:val="28"/>
          <w:szCs w:val="28"/>
        </w:rPr>
        <w:t>Романенковой Натальи Владимировны и членов ее семьи</w:t>
      </w:r>
    </w:p>
    <w:p w:rsidR="00684FBE" w:rsidRDefault="00684FBE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BE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</w:t>
      </w:r>
      <w:r w:rsidR="00833CB5" w:rsidRPr="00833CB5">
        <w:rPr>
          <w:rFonts w:ascii="Times New Roman" w:hAnsi="Times New Roman" w:cs="Times New Roman"/>
          <w:b/>
          <w:sz w:val="28"/>
          <w:szCs w:val="28"/>
        </w:rPr>
        <w:t>2</w:t>
      </w:r>
      <w:r w:rsidR="00646881">
        <w:rPr>
          <w:rFonts w:ascii="Times New Roman" w:hAnsi="Times New Roman" w:cs="Times New Roman"/>
          <w:b/>
          <w:sz w:val="28"/>
          <w:szCs w:val="28"/>
        </w:rPr>
        <w:t>1</w:t>
      </w:r>
      <w:r w:rsidRPr="00684FB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77870" w:rsidRPr="00684FBE" w:rsidRDefault="00477870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/>
      </w:tblPr>
      <w:tblGrid>
        <w:gridCol w:w="2076"/>
        <w:gridCol w:w="1773"/>
        <w:gridCol w:w="1485"/>
        <w:gridCol w:w="1338"/>
        <w:gridCol w:w="1091"/>
        <w:gridCol w:w="1984"/>
        <w:gridCol w:w="1306"/>
        <w:gridCol w:w="1486"/>
        <w:gridCol w:w="1339"/>
        <w:gridCol w:w="1475"/>
      </w:tblGrid>
      <w:tr w:rsidR="001B2CAC" w:rsidRPr="00684FBE" w:rsidTr="00646881">
        <w:trPr>
          <w:trHeight w:val="790"/>
        </w:trPr>
        <w:tc>
          <w:tcPr>
            <w:tcW w:w="2076" w:type="dxa"/>
            <w:vMerge w:val="restart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FBE">
              <w:rPr>
                <w:rFonts w:ascii="Times New Roman" w:hAnsi="Times New Roman" w:cs="Times New Roman"/>
                <w:sz w:val="20"/>
                <w:szCs w:val="20"/>
              </w:rP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vAlign w:val="center"/>
          </w:tcPr>
          <w:p w:rsidR="001B2CAC" w:rsidRPr="00684FBE" w:rsidRDefault="001B2CAC" w:rsidP="00833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</w:t>
            </w:r>
            <w:r w:rsidR="00833C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5898" w:type="dxa"/>
            <w:gridSpan w:val="4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6" w:type="dxa"/>
            <w:vMerge w:val="restart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300" w:type="dxa"/>
            <w:gridSpan w:val="3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1B2CAC" w:rsidRPr="00684FBE" w:rsidTr="00646881">
        <w:tc>
          <w:tcPr>
            <w:tcW w:w="2076" w:type="dxa"/>
            <w:vMerge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38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091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306" w:type="dxa"/>
            <w:vMerge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39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75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1B2CAC" w:rsidRPr="00684FBE" w:rsidTr="00646881">
        <w:tc>
          <w:tcPr>
            <w:tcW w:w="2076" w:type="dxa"/>
            <w:vAlign w:val="center"/>
          </w:tcPr>
          <w:p w:rsidR="00B129E9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Романенкова</w:t>
            </w:r>
          </w:p>
          <w:p w:rsidR="00B129E9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684FBE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773" w:type="dxa"/>
            <w:vAlign w:val="center"/>
          </w:tcPr>
          <w:p w:rsidR="00684FBE" w:rsidRPr="00684FBE" w:rsidRDefault="00646881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489037,06</w:t>
            </w:r>
          </w:p>
        </w:tc>
        <w:tc>
          <w:tcPr>
            <w:tcW w:w="1485" w:type="dxa"/>
          </w:tcPr>
          <w:p w:rsidR="00684FBE" w:rsidRDefault="00001FF3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(1/3)</w:t>
            </w:r>
          </w:p>
          <w:p w:rsidR="00B129E9" w:rsidRP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(1/3)</w:t>
            </w:r>
          </w:p>
        </w:tc>
        <w:tc>
          <w:tcPr>
            <w:tcW w:w="1338" w:type="dxa"/>
          </w:tcPr>
          <w:p w:rsidR="00B129E9" w:rsidRDefault="00FE3FA1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4 788,0</w:t>
            </w:r>
          </w:p>
          <w:p w:rsidR="00FE3FA1" w:rsidRDefault="00FE3FA1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9E9" w:rsidRP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091" w:type="dxa"/>
          </w:tcPr>
          <w:p w:rsid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129E9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9E9" w:rsidRP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vAlign w:val="center"/>
          </w:tcPr>
          <w:p w:rsidR="00684FBE" w:rsidRP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6" w:type="dxa"/>
            <w:vAlign w:val="center"/>
          </w:tcPr>
          <w:p w:rsidR="00684FBE" w:rsidRP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6" w:type="dxa"/>
          </w:tcPr>
          <w:p w:rsid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129E9" w:rsidRP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9" w:type="dxa"/>
          </w:tcPr>
          <w:p w:rsid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133,2</w:t>
            </w:r>
          </w:p>
          <w:p w:rsidR="00B129E9" w:rsidRP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</w:t>
            </w:r>
          </w:p>
        </w:tc>
        <w:tc>
          <w:tcPr>
            <w:tcW w:w="1475" w:type="dxa"/>
          </w:tcPr>
          <w:p w:rsid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129E9" w:rsidRP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1B2CAC" w:rsidRPr="00684FBE" w:rsidTr="00646881">
        <w:tc>
          <w:tcPr>
            <w:tcW w:w="2076" w:type="dxa"/>
            <w:vAlign w:val="center"/>
          </w:tcPr>
          <w:p w:rsidR="00FE3FA1" w:rsidRDefault="001B2CAC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84FBE" w:rsidRPr="00684FBE" w:rsidRDefault="001B2CAC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 указания Ф.И.О.)</w:t>
            </w:r>
          </w:p>
        </w:tc>
        <w:tc>
          <w:tcPr>
            <w:tcW w:w="1773" w:type="dxa"/>
            <w:vAlign w:val="center"/>
          </w:tcPr>
          <w:p w:rsidR="00684FBE" w:rsidRPr="00684FBE" w:rsidRDefault="00646881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586789,55</w:t>
            </w:r>
          </w:p>
        </w:tc>
        <w:tc>
          <w:tcPr>
            <w:tcW w:w="1485" w:type="dxa"/>
          </w:tcPr>
          <w:p w:rsidR="00684FBE" w:rsidRDefault="00FE3FA1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(2/3)</w:t>
            </w:r>
          </w:p>
          <w:p w:rsidR="00FE3FA1" w:rsidRDefault="00FE3FA1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3FA1" w:rsidRPr="00684FBE" w:rsidRDefault="00FE3FA1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8" w:type="dxa"/>
          </w:tcPr>
          <w:p w:rsidR="00684FBE" w:rsidRDefault="00FE3FA1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2 700,0</w:t>
            </w:r>
          </w:p>
          <w:p w:rsidR="00FE3FA1" w:rsidRDefault="00FE3FA1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FA1" w:rsidRDefault="00FE3FA1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</w:t>
            </w:r>
          </w:p>
          <w:p w:rsidR="00FE3FA1" w:rsidRDefault="00FE3FA1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FA1" w:rsidRPr="00684FBE" w:rsidRDefault="00FE3FA1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133,2</w:t>
            </w:r>
          </w:p>
        </w:tc>
        <w:tc>
          <w:tcPr>
            <w:tcW w:w="1091" w:type="dxa"/>
          </w:tcPr>
          <w:p w:rsidR="00684FBE" w:rsidRDefault="00FE3FA1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E3FA1" w:rsidRDefault="00FE3FA1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FA1" w:rsidRDefault="00FE3FA1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E3FA1" w:rsidRDefault="00FE3FA1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FA1" w:rsidRPr="00684FBE" w:rsidRDefault="00FE3FA1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vAlign w:val="center"/>
          </w:tcPr>
          <w:p w:rsidR="009D47BF" w:rsidRDefault="009D47BF" w:rsidP="009D4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Т-25</w:t>
            </w:r>
            <w:r w:rsidR="0064688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6881" w:rsidRDefault="00646881" w:rsidP="009D4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46881" w:rsidRPr="00646881" w:rsidRDefault="00646881" w:rsidP="0064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СЕАЗ 11113-02</w:t>
            </w:r>
          </w:p>
        </w:tc>
        <w:tc>
          <w:tcPr>
            <w:tcW w:w="1306" w:type="dxa"/>
            <w:vAlign w:val="center"/>
          </w:tcPr>
          <w:p w:rsidR="00684FBE" w:rsidRPr="00684FBE" w:rsidRDefault="009D47BF" w:rsidP="009D4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6" w:type="dxa"/>
            <w:vAlign w:val="center"/>
          </w:tcPr>
          <w:p w:rsidR="00684FBE" w:rsidRPr="00684FBE" w:rsidRDefault="009D47BF" w:rsidP="009D4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9" w:type="dxa"/>
          </w:tcPr>
          <w:p w:rsidR="00C85DF5" w:rsidRDefault="00C85DF5" w:rsidP="00684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F5" w:rsidRDefault="00C85DF5" w:rsidP="00C85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FBE" w:rsidRPr="00C85DF5" w:rsidRDefault="00C85DF5" w:rsidP="00C85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5" w:type="dxa"/>
          </w:tcPr>
          <w:p w:rsidR="00C85DF5" w:rsidRDefault="00C85DF5" w:rsidP="00684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DF5" w:rsidRDefault="00C85DF5" w:rsidP="00C85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FBE" w:rsidRPr="00C85DF5" w:rsidRDefault="00C85DF5" w:rsidP="00C85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77870" w:rsidRPr="00684FBE" w:rsidTr="00646881">
        <w:tc>
          <w:tcPr>
            <w:tcW w:w="2076" w:type="dxa"/>
            <w:vAlign w:val="center"/>
          </w:tcPr>
          <w:p w:rsidR="00477870" w:rsidRPr="00684FBE" w:rsidRDefault="00477870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3" w:type="dxa"/>
            <w:vAlign w:val="center"/>
          </w:tcPr>
          <w:p w:rsidR="00477870" w:rsidRPr="00684FBE" w:rsidRDefault="00477870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5" w:type="dxa"/>
          </w:tcPr>
          <w:p w:rsidR="00477870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(1/3)</w:t>
            </w:r>
          </w:p>
          <w:p w:rsidR="00477870" w:rsidRPr="00684FBE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(1/3)</w:t>
            </w:r>
          </w:p>
        </w:tc>
        <w:tc>
          <w:tcPr>
            <w:tcW w:w="1338" w:type="dxa"/>
          </w:tcPr>
          <w:p w:rsidR="00477870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4 788,0</w:t>
            </w:r>
          </w:p>
          <w:p w:rsidR="00477870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870" w:rsidRPr="00684FBE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091" w:type="dxa"/>
          </w:tcPr>
          <w:p w:rsidR="00477870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77870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870" w:rsidRPr="00684FBE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vAlign w:val="center"/>
          </w:tcPr>
          <w:p w:rsidR="00477870" w:rsidRPr="00684FBE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6" w:type="dxa"/>
            <w:vAlign w:val="center"/>
          </w:tcPr>
          <w:p w:rsidR="00477870" w:rsidRPr="00684FBE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6" w:type="dxa"/>
          </w:tcPr>
          <w:p w:rsidR="00477870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77870" w:rsidRPr="00684FBE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9" w:type="dxa"/>
          </w:tcPr>
          <w:p w:rsidR="00477870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133,2</w:t>
            </w:r>
          </w:p>
          <w:p w:rsidR="00477870" w:rsidRPr="00684FBE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</w:t>
            </w:r>
          </w:p>
        </w:tc>
        <w:tc>
          <w:tcPr>
            <w:tcW w:w="1475" w:type="dxa"/>
          </w:tcPr>
          <w:p w:rsidR="00477870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77870" w:rsidRPr="00684FBE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</w:tbl>
    <w:p w:rsidR="00684FBE" w:rsidRPr="00684FBE" w:rsidRDefault="00684FBE" w:rsidP="00684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4FBE" w:rsidRPr="00684FBE" w:rsidSect="00684FBE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4FBE"/>
    <w:rsid w:val="00001FF3"/>
    <w:rsid w:val="0018565E"/>
    <w:rsid w:val="001B2CAC"/>
    <w:rsid w:val="00477870"/>
    <w:rsid w:val="004D1948"/>
    <w:rsid w:val="00533EB9"/>
    <w:rsid w:val="005B4019"/>
    <w:rsid w:val="00646881"/>
    <w:rsid w:val="00684FBE"/>
    <w:rsid w:val="006D55B0"/>
    <w:rsid w:val="007C5BB2"/>
    <w:rsid w:val="00807CC8"/>
    <w:rsid w:val="00833CB5"/>
    <w:rsid w:val="009968FD"/>
    <w:rsid w:val="009D47BF"/>
    <w:rsid w:val="00B129E9"/>
    <w:rsid w:val="00C626C3"/>
    <w:rsid w:val="00C85DF5"/>
    <w:rsid w:val="00FE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 Windows</cp:lastModifiedBy>
  <cp:revision>15</cp:revision>
  <dcterms:created xsi:type="dcterms:W3CDTF">2020-04-02T07:49:00Z</dcterms:created>
  <dcterms:modified xsi:type="dcterms:W3CDTF">2022-03-14T11:25:00Z</dcterms:modified>
</cp:coreProperties>
</file>