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45" w:rsidRDefault="000B3845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1</w:t>
      </w:r>
    </w:p>
    <w:p w:rsidR="000B3845" w:rsidRDefault="000B3845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0B3845" w:rsidRDefault="000B3845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>Хорошовского сельского поселения</w:t>
      </w:r>
    </w:p>
    <w:p w:rsidR="000B3845" w:rsidRDefault="000B3845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E200F2" w:rsidRDefault="000B3845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</w:t>
      </w:r>
      <w:r w:rsidR="00E200F2">
        <w:rPr>
          <w:sz w:val="20"/>
          <w:szCs w:val="20"/>
        </w:rPr>
        <w:t>,</w:t>
      </w:r>
    </w:p>
    <w:p w:rsidR="000B3845" w:rsidRDefault="000B3845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 w:rsidR="00E200F2">
        <w:rPr>
          <w:sz w:val="20"/>
          <w:szCs w:val="20"/>
        </w:rPr>
        <w:t xml:space="preserve">             от  25.02.2019  №3,</w:t>
      </w:r>
      <w:r w:rsidR="00E200F2" w:rsidRPr="00E200F2">
        <w:rPr>
          <w:sz w:val="20"/>
          <w:szCs w:val="20"/>
        </w:rPr>
        <w:t xml:space="preserve"> </w:t>
      </w:r>
      <w:r w:rsidR="00E200F2">
        <w:rPr>
          <w:sz w:val="20"/>
          <w:szCs w:val="20"/>
        </w:rPr>
        <w:t>от  26.03.2019  №7</w:t>
      </w:r>
      <w:r w:rsidR="00602EA8">
        <w:rPr>
          <w:sz w:val="20"/>
          <w:szCs w:val="20"/>
        </w:rPr>
        <w:t>,</w:t>
      </w:r>
    </w:p>
    <w:p w:rsidR="00602EA8" w:rsidRDefault="00602EA8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0B3845" w:rsidRDefault="00602EA8" w:rsidP="00602EA8">
      <w:pPr>
        <w:pStyle w:val="a9"/>
        <w:tabs>
          <w:tab w:val="left" w:pos="696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0B3845" w:rsidRDefault="000B3845" w:rsidP="000B3845">
      <w:pPr>
        <w:pStyle w:val="a9"/>
        <w:jc w:val="right"/>
      </w:pPr>
    </w:p>
    <w:p w:rsidR="000B3845" w:rsidRDefault="000B3845" w:rsidP="000B3845">
      <w:pPr>
        <w:jc w:val="center"/>
        <w:rPr>
          <w:sz w:val="32"/>
          <w:szCs w:val="32"/>
        </w:rPr>
      </w:pPr>
      <w:r>
        <w:rPr>
          <w:sz w:val="32"/>
          <w:szCs w:val="32"/>
        </w:rPr>
        <w:t>Источники финансирования дефицита бюджета Хорошовского сельского поселения</w:t>
      </w:r>
      <w:r w:rsidRPr="00457CDE">
        <w:rPr>
          <w:bCs/>
          <w:sz w:val="28"/>
          <w:szCs w:val="28"/>
        </w:rPr>
        <w:t>Рославльского района Смоленской области</w:t>
      </w:r>
      <w:r>
        <w:rPr>
          <w:sz w:val="32"/>
          <w:szCs w:val="32"/>
        </w:rPr>
        <w:t xml:space="preserve"> на 2019год. </w:t>
      </w:r>
    </w:p>
    <w:p w:rsidR="000B3845" w:rsidRDefault="000B3845" w:rsidP="000B3845">
      <w:pPr>
        <w:tabs>
          <w:tab w:val="left" w:pos="6285"/>
        </w:tabs>
      </w:pPr>
      <w:r>
        <w:tab/>
        <w:t xml:space="preserve">                                     Руб.</w:t>
      </w:r>
    </w:p>
    <w:tbl>
      <w:tblPr>
        <w:tblW w:w="97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5103"/>
        <w:gridCol w:w="1843"/>
      </w:tblGrid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845" w:rsidRPr="00457CDE" w:rsidRDefault="000B3845" w:rsidP="00217C3D">
            <w:pPr>
              <w:pStyle w:val="1"/>
              <w:rPr>
                <w:b w:val="0"/>
                <w:sz w:val="24"/>
                <w:szCs w:val="24"/>
              </w:rPr>
            </w:pPr>
            <w:r w:rsidRPr="00457CDE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845" w:rsidRPr="00457CDE" w:rsidRDefault="000B3845" w:rsidP="00217C3D">
            <w:pPr>
              <w:jc w:val="center"/>
            </w:pPr>
            <w:r w:rsidRPr="00457CDE"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845" w:rsidRDefault="000B3845" w:rsidP="00217C3D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B3845" w:rsidRPr="00457CDE" w:rsidRDefault="000B3845" w:rsidP="00217C3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57C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Сумма</w:t>
            </w:r>
          </w:p>
          <w:p w:rsidR="000B3845" w:rsidRDefault="000B3845" w:rsidP="00217C3D">
            <w:r>
              <w:t>На 2019год</w:t>
            </w:r>
          </w:p>
        </w:tc>
      </w:tr>
    </w:tbl>
    <w:p w:rsidR="000B3845" w:rsidRDefault="000B3845" w:rsidP="000B3845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5103"/>
        <w:gridCol w:w="1843"/>
      </w:tblGrid>
      <w:tr w:rsidR="000B3845" w:rsidTr="00217C3D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Default="000B3845" w:rsidP="00217C3D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217C3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Default="000B3845" w:rsidP="00217C3D">
            <w:pPr>
              <w:jc w:val="center"/>
            </w:pPr>
            <w:r>
              <w:t>3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tabs>
                <w:tab w:val="left" w:pos="552"/>
              </w:tabs>
              <w:jc w:val="center"/>
            </w:pPr>
            <w:r w:rsidRPr="00146859"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Pr="00457CDE" w:rsidRDefault="000B3845" w:rsidP="00217C3D">
            <w:pPr>
              <w:tabs>
                <w:tab w:val="left" w:pos="552"/>
              </w:tabs>
            </w:pPr>
            <w:r w:rsidRPr="00457CDE"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457CDE" w:rsidRDefault="000B3845" w:rsidP="00D10F13">
            <w:pPr>
              <w:jc w:val="center"/>
            </w:pPr>
            <w:r>
              <w:t>629028,71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jc w:val="center"/>
            </w:pPr>
            <w:r w:rsidRPr="00146859"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Pr="00457CDE" w:rsidRDefault="000B3845" w:rsidP="00217C3D">
            <w:pPr>
              <w:jc w:val="both"/>
            </w:pPr>
            <w:r w:rsidRPr="00457CDE"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457CDE" w:rsidRDefault="000B3845" w:rsidP="00D10F13">
            <w:pPr>
              <w:jc w:val="center"/>
            </w:pPr>
            <w:r>
              <w:t>629028,71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jc w:val="center"/>
            </w:pPr>
            <w:r w:rsidRPr="00146859"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217C3D">
            <w:pPr>
              <w:jc w:val="both"/>
            </w:pPr>
            <w: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Default="000B3845" w:rsidP="00D10F13">
            <w:pPr>
              <w:jc w:val="center"/>
            </w:pPr>
            <w:r>
              <w:t>-3</w:t>
            </w:r>
            <w:r w:rsidR="00D10F13">
              <w:t>622400</w:t>
            </w:r>
            <w:r>
              <w:t>,00</w:t>
            </w:r>
          </w:p>
        </w:tc>
      </w:tr>
      <w:tr w:rsidR="00D10F13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13" w:rsidRPr="00146859" w:rsidRDefault="00D10F13" w:rsidP="00217C3D">
            <w:pPr>
              <w:jc w:val="center"/>
            </w:pPr>
            <w:r w:rsidRPr="00146859"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3" w:rsidRDefault="00D10F13" w:rsidP="00217C3D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3" w:rsidRPr="00055784" w:rsidRDefault="00D10F13" w:rsidP="00D10F13">
            <w:pPr>
              <w:jc w:val="center"/>
            </w:pPr>
            <w:r>
              <w:t>-3622400,00</w:t>
            </w:r>
          </w:p>
        </w:tc>
      </w:tr>
      <w:tr w:rsidR="00D10F13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13" w:rsidRPr="00146859" w:rsidRDefault="00D10F13" w:rsidP="00217C3D">
            <w:pPr>
              <w:jc w:val="center"/>
            </w:pPr>
            <w:r w:rsidRPr="00146859"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3" w:rsidRDefault="00D10F13" w:rsidP="00217C3D">
            <w:pPr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3" w:rsidRPr="00055784" w:rsidRDefault="00D10F13" w:rsidP="00D10F13">
            <w:pPr>
              <w:jc w:val="center"/>
            </w:pPr>
            <w:r>
              <w:t>-3622400,00</w:t>
            </w:r>
          </w:p>
        </w:tc>
      </w:tr>
      <w:tr w:rsidR="00D10F13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13" w:rsidRPr="00146859" w:rsidRDefault="00D10F13" w:rsidP="00217C3D">
            <w:pPr>
              <w:jc w:val="center"/>
            </w:pPr>
            <w:r w:rsidRPr="00146859"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3" w:rsidRDefault="00D10F13" w:rsidP="00217C3D">
            <w:pPr>
              <w:jc w:val="both"/>
            </w:pPr>
            <w:r>
              <w:t>Увеличение прочих остатков денежных средств бюджетов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3" w:rsidRPr="00055784" w:rsidRDefault="00D10F13" w:rsidP="00D10F13">
            <w:pPr>
              <w:jc w:val="center"/>
            </w:pPr>
            <w:r>
              <w:t>-3622400,00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jc w:val="center"/>
            </w:pPr>
            <w:r w:rsidRPr="00146859"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217C3D">
            <w:pPr>
              <w:jc w:val="both"/>
            </w:pPr>
            <w: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D10F13" w:rsidP="00D10F13">
            <w:pPr>
              <w:jc w:val="center"/>
            </w:pPr>
            <w:r>
              <w:t>4251428,71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jc w:val="center"/>
            </w:pPr>
            <w:r w:rsidRPr="00146859"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217C3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D10F13" w:rsidP="00D10F13">
            <w:pPr>
              <w:jc w:val="center"/>
            </w:pPr>
            <w:r>
              <w:t>4251428,71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jc w:val="center"/>
            </w:pPr>
            <w:r w:rsidRPr="00146859"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217C3D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D10F13" w:rsidP="00D10F13">
            <w:pPr>
              <w:jc w:val="center"/>
            </w:pPr>
            <w:r>
              <w:t>4251428,71</w:t>
            </w:r>
          </w:p>
        </w:tc>
      </w:tr>
      <w:tr w:rsidR="000B3845" w:rsidTr="00217C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217C3D">
            <w:pPr>
              <w:jc w:val="center"/>
            </w:pPr>
            <w:r w:rsidRPr="00146859"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217C3D">
            <w:pPr>
              <w:jc w:val="both"/>
            </w:pPr>
            <w:r>
              <w:t>Уменьшение прочих остатков денежных средств  бюджетов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D10F13" w:rsidP="00D10F13">
            <w:pPr>
              <w:jc w:val="center"/>
            </w:pPr>
            <w:r>
              <w:t>4251428,71</w:t>
            </w:r>
          </w:p>
        </w:tc>
      </w:tr>
    </w:tbl>
    <w:p w:rsidR="000B3845" w:rsidRDefault="000B3845" w:rsidP="000B3845">
      <w:pPr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634A31" w:rsidRDefault="00634A31" w:rsidP="00D96C4F">
      <w:pPr>
        <w:rPr>
          <w:b/>
          <w:sz w:val="28"/>
        </w:rPr>
      </w:pPr>
    </w:p>
    <w:p w:rsidR="00634A31" w:rsidRDefault="00634A31" w:rsidP="00D96C4F">
      <w:pPr>
        <w:rPr>
          <w:b/>
          <w:sz w:val="28"/>
        </w:rPr>
      </w:pPr>
    </w:p>
    <w:p w:rsidR="00634A31" w:rsidRDefault="00634A31" w:rsidP="00D96C4F">
      <w:pPr>
        <w:rPr>
          <w:b/>
          <w:sz w:val="28"/>
        </w:rPr>
      </w:pPr>
    </w:p>
    <w:p w:rsidR="00C342E7" w:rsidRDefault="00C342E7" w:rsidP="00D96C4F">
      <w:pPr>
        <w:rPr>
          <w:b/>
          <w:sz w:val="28"/>
        </w:rPr>
      </w:pPr>
    </w:p>
    <w:p w:rsidR="00C342E7" w:rsidRDefault="00C342E7" w:rsidP="00D96C4F">
      <w:pPr>
        <w:rPr>
          <w:b/>
          <w:sz w:val="28"/>
        </w:rPr>
      </w:pPr>
    </w:p>
    <w:p w:rsidR="00B409E6" w:rsidRDefault="00B409E6" w:rsidP="00D96C4F">
      <w:pPr>
        <w:rPr>
          <w:b/>
          <w:sz w:val="28"/>
        </w:rPr>
      </w:pPr>
    </w:p>
    <w:p w:rsidR="00B409E6" w:rsidRDefault="00B409E6" w:rsidP="00D96C4F">
      <w:pPr>
        <w:rPr>
          <w:b/>
          <w:sz w:val="28"/>
        </w:rPr>
      </w:pPr>
    </w:p>
    <w:p w:rsidR="00B409E6" w:rsidRDefault="00B409E6" w:rsidP="00D96C4F">
      <w:pPr>
        <w:rPr>
          <w:b/>
          <w:sz w:val="28"/>
        </w:rPr>
      </w:pPr>
    </w:p>
    <w:p w:rsidR="00B409E6" w:rsidRDefault="00B409E6" w:rsidP="00D96C4F">
      <w:pPr>
        <w:rPr>
          <w:b/>
          <w:sz w:val="28"/>
        </w:rPr>
      </w:pPr>
    </w:p>
    <w:p w:rsidR="00B409E6" w:rsidRDefault="00B409E6" w:rsidP="00D96C4F">
      <w:pPr>
        <w:rPr>
          <w:b/>
          <w:sz w:val="28"/>
        </w:rPr>
      </w:pPr>
    </w:p>
    <w:p w:rsidR="00C342E7" w:rsidRDefault="00C342E7" w:rsidP="00D96C4F">
      <w:pPr>
        <w:rPr>
          <w:b/>
          <w:sz w:val="28"/>
        </w:rPr>
      </w:pPr>
    </w:p>
    <w:p w:rsidR="00BE490D" w:rsidRDefault="00BE490D" w:rsidP="00D96C4F">
      <w:pPr>
        <w:rPr>
          <w:b/>
          <w:sz w:val="28"/>
        </w:rPr>
      </w:pPr>
    </w:p>
    <w:p w:rsidR="00D10F13" w:rsidRDefault="00D10F13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5</w:t>
      </w:r>
    </w:p>
    <w:p w:rsidR="00D10F13" w:rsidRDefault="00D10F13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D10F13" w:rsidRDefault="00D10F13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Хорошовского сельского поселения </w:t>
      </w:r>
    </w:p>
    <w:p w:rsidR="00D10F13" w:rsidRDefault="00D10F13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D10F13" w:rsidRDefault="00D10F13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,</w:t>
      </w:r>
    </w:p>
    <w:p w:rsidR="00602EA8" w:rsidRDefault="00D10F13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 w:rsidR="00602EA8">
        <w:rPr>
          <w:sz w:val="20"/>
          <w:szCs w:val="20"/>
        </w:rPr>
        <w:t xml:space="preserve">             от  25.02.2019  №3,</w:t>
      </w:r>
      <w:r w:rsidR="00602EA8" w:rsidRPr="00E200F2">
        <w:rPr>
          <w:sz w:val="20"/>
          <w:szCs w:val="20"/>
        </w:rPr>
        <w:t xml:space="preserve"> </w:t>
      </w:r>
      <w:r w:rsidR="00602EA8">
        <w:rPr>
          <w:sz w:val="20"/>
          <w:szCs w:val="20"/>
        </w:rPr>
        <w:t>от  26.03.2019  №7,</w:t>
      </w:r>
    </w:p>
    <w:p w:rsidR="00602EA8" w:rsidRDefault="00602EA8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D10F13" w:rsidRPr="00C8401E" w:rsidRDefault="00A17634" w:rsidP="00602EA8">
      <w:pPr>
        <w:tabs>
          <w:tab w:val="left" w:pos="6200"/>
          <w:tab w:val="left" w:pos="7965"/>
        </w:tabs>
        <w:rPr>
          <w:bCs/>
          <w:color w:val="000000"/>
          <w:sz w:val="28"/>
          <w:szCs w:val="28"/>
        </w:rPr>
      </w:pPr>
      <w:hyperlink r:id="rId8" w:history="1">
        <w:r w:rsidR="00D10F13">
          <w:rPr>
            <w:sz w:val="28"/>
            <w:szCs w:val="28"/>
          </w:rPr>
          <w:t>П</w:t>
        </w:r>
        <w:r w:rsidR="00D10F13" w:rsidRPr="00DA24F9">
          <w:rPr>
            <w:sz w:val="28"/>
            <w:szCs w:val="28"/>
          </w:rPr>
          <w:t>рогнозируемые доходы</w:t>
        </w:r>
      </w:hyperlink>
      <w:r w:rsidR="00D10F13" w:rsidRPr="00DA24F9">
        <w:rPr>
          <w:sz w:val="28"/>
          <w:szCs w:val="28"/>
        </w:rPr>
        <w:t xml:space="preserve"> бюджета</w:t>
      </w:r>
      <w:r w:rsidR="00D10F13">
        <w:rPr>
          <w:sz w:val="28"/>
          <w:szCs w:val="28"/>
        </w:rPr>
        <w:t xml:space="preserve"> </w:t>
      </w:r>
      <w:r w:rsidR="00D10F13" w:rsidRPr="00C8401E">
        <w:rPr>
          <w:bCs/>
          <w:color w:val="000000"/>
          <w:sz w:val="28"/>
          <w:szCs w:val="28"/>
        </w:rPr>
        <w:t xml:space="preserve"> Хорошовского сельского поселения </w:t>
      </w:r>
    </w:p>
    <w:p w:rsidR="007F0C67" w:rsidRPr="00D10F13" w:rsidRDefault="00D10F13" w:rsidP="00D10F13">
      <w:pPr>
        <w:tabs>
          <w:tab w:val="left" w:pos="2913"/>
        </w:tabs>
        <w:jc w:val="center"/>
        <w:rPr>
          <w:bCs/>
          <w:color w:val="000000"/>
          <w:sz w:val="28"/>
          <w:szCs w:val="28"/>
        </w:rPr>
      </w:pPr>
      <w:r w:rsidRPr="00C8401E">
        <w:rPr>
          <w:bCs/>
          <w:color w:val="000000"/>
          <w:sz w:val="28"/>
          <w:szCs w:val="28"/>
        </w:rPr>
        <w:t>Рославльского района  Смоленской области</w:t>
      </w:r>
      <w:r w:rsidRPr="00DA24F9">
        <w:rPr>
          <w:sz w:val="28"/>
          <w:szCs w:val="28"/>
        </w:rPr>
        <w:t>, за исключением безвозмездных поступлений</w:t>
      </w:r>
      <w:r>
        <w:rPr>
          <w:sz w:val="28"/>
          <w:szCs w:val="28"/>
        </w:rPr>
        <w:t>,</w:t>
      </w:r>
      <w:r w:rsidRPr="00C8401E">
        <w:rPr>
          <w:bCs/>
          <w:color w:val="000000"/>
          <w:sz w:val="28"/>
          <w:szCs w:val="28"/>
        </w:rPr>
        <w:t xml:space="preserve">  в </w:t>
      </w:r>
      <w:r>
        <w:rPr>
          <w:bCs/>
          <w:color w:val="000000"/>
          <w:sz w:val="28"/>
          <w:szCs w:val="28"/>
        </w:rPr>
        <w:t xml:space="preserve">2019 </w:t>
      </w:r>
      <w:r w:rsidRPr="00C8401E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у</w:t>
      </w:r>
      <w:r w:rsidRPr="00C8401E">
        <w:rPr>
          <w:bCs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57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5103"/>
        <w:gridCol w:w="1985"/>
      </w:tblGrid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F13" w:rsidRPr="00457CDE" w:rsidRDefault="00D10F13" w:rsidP="001D6A9F">
            <w:pPr>
              <w:rPr>
                <w:bCs/>
                <w:color w:val="000000"/>
              </w:rPr>
            </w:pPr>
            <w:r w:rsidRPr="00457CDE">
              <w:rPr>
                <w:bCs/>
                <w:color w:val="000000"/>
              </w:rPr>
              <w:t>Код &lt;*&gt;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F13" w:rsidRPr="00457CDE" w:rsidRDefault="00D10F13" w:rsidP="001D6A9F">
            <w:pPr>
              <w:rPr>
                <w:bCs/>
                <w:color w:val="000000"/>
              </w:rPr>
            </w:pPr>
            <w:r w:rsidRPr="00457CDE">
              <w:rPr>
                <w:bCs/>
                <w:color w:val="000000"/>
              </w:rPr>
              <w:t>Наименование группы, подгруппы и статьи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F13" w:rsidRPr="00457CDE" w:rsidRDefault="00D10F13" w:rsidP="001D6A9F">
            <w:pPr>
              <w:rPr>
                <w:bCs/>
                <w:color w:val="000000"/>
              </w:rPr>
            </w:pPr>
            <w:r w:rsidRPr="00457CDE">
              <w:rPr>
                <w:bCs/>
                <w:color w:val="000000"/>
              </w:rPr>
              <w:t xml:space="preserve">Сумма на </w:t>
            </w:r>
            <w:r>
              <w:rPr>
                <w:bCs/>
                <w:color w:val="000000"/>
              </w:rPr>
              <w:t>2019</w:t>
            </w:r>
            <w:r w:rsidRPr="00457CDE">
              <w:rPr>
                <w:bCs/>
                <w:color w:val="000000"/>
              </w:rPr>
              <w:t xml:space="preserve"> год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F13" w:rsidRDefault="00D10F13" w:rsidP="001D6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F13" w:rsidRDefault="00D10F13" w:rsidP="001D6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F13" w:rsidRDefault="00D10F13" w:rsidP="001D6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C8401E" w:rsidRDefault="00D10F13" w:rsidP="001D6A9F">
            <w:pPr>
              <w:rPr>
                <w:bCs/>
                <w:color w:val="000000"/>
              </w:rPr>
            </w:pPr>
            <w:r w:rsidRPr="00C8401E">
              <w:rPr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C8401E" w:rsidRDefault="00D10F13" w:rsidP="001D6A9F">
            <w:pPr>
              <w:rPr>
                <w:bCs/>
                <w:color w:val="000000"/>
              </w:rPr>
            </w:pPr>
            <w:r w:rsidRPr="00C8401E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C8401E" w:rsidRDefault="0021432D" w:rsidP="001D6A9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1604300,00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C8401E" w:rsidRDefault="00D10F13" w:rsidP="001D6A9F">
            <w:pPr>
              <w:rPr>
                <w:bCs/>
                <w:color w:val="000000"/>
              </w:rPr>
            </w:pPr>
            <w:r w:rsidRPr="00C8401E">
              <w:rPr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C8401E" w:rsidRDefault="00D10F13" w:rsidP="001D6A9F">
            <w:pPr>
              <w:rPr>
                <w:bCs/>
                <w:color w:val="000000"/>
              </w:rPr>
            </w:pPr>
            <w:r w:rsidRPr="00C8401E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C8401E" w:rsidRDefault="00D10F13" w:rsidP="001D6A9F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178800,00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178800,00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C8401E" w:rsidRDefault="00D10F13" w:rsidP="001D6A9F">
            <w:pPr>
              <w:jc w:val="both"/>
              <w:rPr>
                <w:color w:val="000000"/>
              </w:rPr>
            </w:pPr>
            <w:r w:rsidRPr="00C8401E">
              <w:rPr>
                <w:color w:val="000000"/>
              </w:rPr>
              <w:t>Налоги на товары (</w:t>
            </w:r>
            <w:r>
              <w:rPr>
                <w:color w:val="000000"/>
              </w:rPr>
              <w:t>работы,у</w:t>
            </w:r>
            <w:r w:rsidRPr="00C8401E">
              <w:rPr>
                <w:color w:val="000000"/>
              </w:rPr>
              <w:t>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21432D" w:rsidP="001D6A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1059500</w:t>
            </w:r>
            <w:r w:rsidR="00D10F1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C8401E" w:rsidRDefault="00D10F13" w:rsidP="001D6A9F">
            <w:pPr>
              <w:jc w:val="both"/>
            </w:pPr>
            <w:r w:rsidRPr="00C8401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21432D" w:rsidP="001D6A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1059500</w:t>
            </w:r>
            <w:r w:rsidR="00D10F1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C8401E" w:rsidRDefault="00D10F13" w:rsidP="001D6A9F">
            <w:pPr>
              <w:rPr>
                <w:bCs/>
                <w:color w:val="000000"/>
              </w:rPr>
            </w:pPr>
            <w:r w:rsidRPr="00C8401E">
              <w:rPr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C8401E" w:rsidRDefault="00D10F13" w:rsidP="001D6A9F">
            <w:pPr>
              <w:jc w:val="both"/>
              <w:rPr>
                <w:bCs/>
                <w:color w:val="000000"/>
              </w:rPr>
            </w:pPr>
            <w:r w:rsidRPr="00C8401E">
              <w:rPr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C8401E" w:rsidRDefault="00D10F13" w:rsidP="001D6A9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366000,00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341000,00</w:t>
            </w:r>
          </w:p>
        </w:tc>
      </w:tr>
      <w:tr w:rsidR="00D10F13" w:rsidTr="001D6A9F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457CDE" w:rsidRDefault="00D10F13" w:rsidP="001D6A9F">
            <w:pPr>
              <w:rPr>
                <w:color w:val="000000"/>
              </w:rPr>
            </w:pPr>
            <w:r w:rsidRPr="00457CDE">
              <w:rPr>
                <w:color w:val="000000"/>
                <w:sz w:val="22"/>
                <w:szCs w:val="22"/>
              </w:rPr>
              <w:t>1 06 060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57CDE">
              <w:rPr>
                <w:color w:val="000000"/>
                <w:sz w:val="22"/>
                <w:szCs w:val="22"/>
              </w:rPr>
              <w:t>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457CDE" w:rsidRDefault="00D10F13" w:rsidP="001D6A9F">
            <w:pPr>
              <w:rPr>
                <w:color w:val="000000"/>
              </w:rPr>
            </w:pPr>
            <w:r w:rsidRPr="00457CDE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52000,00</w:t>
            </w:r>
          </w:p>
        </w:tc>
      </w:tr>
      <w:tr w:rsidR="00D10F13" w:rsidTr="001D6A9F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457CDE" w:rsidRDefault="00D10F13" w:rsidP="001D6A9F">
            <w:pPr>
              <w:rPr>
                <w:color w:val="000000"/>
              </w:rPr>
            </w:pPr>
            <w:r w:rsidRPr="00457CDE">
              <w:rPr>
                <w:color w:val="000000"/>
                <w:sz w:val="22"/>
                <w:szCs w:val="22"/>
              </w:rPr>
              <w:t>1 06 060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57CDE">
              <w:rPr>
                <w:color w:val="000000"/>
                <w:sz w:val="22"/>
                <w:szCs w:val="22"/>
              </w:rPr>
              <w:t>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457CDE" w:rsidRDefault="00D10F13" w:rsidP="001D6A9F">
            <w:pPr>
              <w:rPr>
                <w:color w:val="000000"/>
              </w:rPr>
            </w:pPr>
            <w:r w:rsidRPr="00457CDE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289000,00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center"/>
              <w:rPr>
                <w:color w:val="000000"/>
              </w:rPr>
            </w:pP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 нематериальных активов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Default="00D10F13" w:rsidP="001D6A9F">
            <w:pPr>
              <w:jc w:val="right"/>
              <w:rPr>
                <w:color w:val="000000"/>
              </w:rPr>
            </w:pPr>
          </w:p>
        </w:tc>
      </w:tr>
      <w:tr w:rsidR="00D10F13" w:rsidTr="001D6A9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Default="00D10F13" w:rsidP="001D6A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13" w:rsidRPr="00457CDE" w:rsidRDefault="00D10F13" w:rsidP="001D6A9F">
            <w:pPr>
              <w:rPr>
                <w:bCs/>
                <w:color w:val="000000"/>
              </w:rPr>
            </w:pPr>
            <w:r w:rsidRPr="00457CDE">
              <w:rPr>
                <w:bCs/>
                <w:color w:val="000000"/>
                <w:sz w:val="22"/>
                <w:szCs w:val="22"/>
              </w:rPr>
              <w:t>ВСЕГО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0F13" w:rsidRPr="00457CDE" w:rsidRDefault="0021432D" w:rsidP="0021432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1604300</w:t>
            </w:r>
            <w:r w:rsidR="00D10F13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:rsidR="007F0C67" w:rsidRPr="00D10F13" w:rsidRDefault="00D10F13" w:rsidP="00D10F13">
      <w:pPr>
        <w:tabs>
          <w:tab w:val="left" w:pos="6870"/>
        </w:tabs>
        <w:rPr>
          <w:sz w:val="28"/>
        </w:rPr>
      </w:pPr>
      <w:r>
        <w:rPr>
          <w:b/>
          <w:sz w:val="28"/>
        </w:rPr>
        <w:tab/>
      </w:r>
      <w:r w:rsidRPr="00D10F13">
        <w:rPr>
          <w:sz w:val="28"/>
        </w:rPr>
        <w:t>Руб.</w:t>
      </w: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7F0C67" w:rsidRDefault="007F0C67" w:rsidP="00D96C4F">
      <w:pPr>
        <w:rPr>
          <w:b/>
          <w:sz w:val="28"/>
        </w:rPr>
      </w:pPr>
    </w:p>
    <w:p w:rsidR="00E200F2" w:rsidRDefault="00E200F2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sz w:val="20"/>
          <w:szCs w:val="20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D10F13" w:rsidRDefault="00D10F13" w:rsidP="00D96C4F">
      <w:pPr>
        <w:rPr>
          <w:b/>
          <w:sz w:val="28"/>
        </w:rPr>
      </w:pPr>
    </w:p>
    <w:p w:rsidR="00B409E6" w:rsidRDefault="00B409E6" w:rsidP="00D96C4F">
      <w:pPr>
        <w:rPr>
          <w:b/>
          <w:sz w:val="28"/>
        </w:rPr>
      </w:pPr>
    </w:p>
    <w:p w:rsidR="00AA3DA5" w:rsidRDefault="00AA3DA5" w:rsidP="00D96C4F">
      <w:pPr>
        <w:rPr>
          <w:b/>
          <w:sz w:val="28"/>
        </w:rPr>
      </w:pPr>
    </w:p>
    <w:p w:rsidR="00E200F2" w:rsidRDefault="00E200F2" w:rsidP="00D96C4F">
      <w:pPr>
        <w:rPr>
          <w:b/>
          <w:sz w:val="28"/>
        </w:rPr>
      </w:pPr>
    </w:p>
    <w:p w:rsidR="00BE490D" w:rsidRDefault="00BE490D" w:rsidP="00D96C4F">
      <w:pPr>
        <w:rPr>
          <w:b/>
          <w:sz w:val="28"/>
        </w:rPr>
      </w:pPr>
    </w:p>
    <w:p w:rsidR="0021432D" w:rsidRDefault="0021432D" w:rsidP="00D96C4F">
      <w:pPr>
        <w:rPr>
          <w:b/>
          <w:sz w:val="28"/>
        </w:rPr>
      </w:pPr>
    </w:p>
    <w:p w:rsidR="000B3845" w:rsidRDefault="000B3845" w:rsidP="000B3845"/>
    <w:p w:rsidR="000B3845" w:rsidRDefault="000B3845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</w:t>
      </w:r>
      <w:r w:rsidR="00AA3DA5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:rsidR="000B3845" w:rsidRDefault="000B3845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0B3845" w:rsidRDefault="000B3845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>Хорошовского сельского поселения</w:t>
      </w:r>
    </w:p>
    <w:p w:rsidR="000B3845" w:rsidRDefault="000B3845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E200F2" w:rsidRDefault="00E200F2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,</w:t>
      </w:r>
    </w:p>
    <w:p w:rsidR="00602EA8" w:rsidRDefault="00E200F2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 w:rsidR="00602EA8">
        <w:rPr>
          <w:sz w:val="20"/>
          <w:szCs w:val="20"/>
        </w:rPr>
        <w:t xml:space="preserve">             от  25.02.2019  №3,</w:t>
      </w:r>
      <w:r w:rsidR="00602EA8" w:rsidRPr="00E200F2">
        <w:rPr>
          <w:sz w:val="20"/>
          <w:szCs w:val="20"/>
        </w:rPr>
        <w:t xml:space="preserve"> </w:t>
      </w:r>
      <w:r w:rsidR="00602EA8">
        <w:rPr>
          <w:sz w:val="20"/>
          <w:szCs w:val="20"/>
        </w:rPr>
        <w:t>от  26.03.2019  №7,</w:t>
      </w:r>
    </w:p>
    <w:p w:rsidR="00602EA8" w:rsidRDefault="00602EA8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0B3845" w:rsidRPr="00C8401E" w:rsidRDefault="000B3845" w:rsidP="00602EA8">
      <w:pPr>
        <w:tabs>
          <w:tab w:val="left" w:pos="6200"/>
          <w:tab w:val="left" w:pos="7965"/>
        </w:tabs>
        <w:rPr>
          <w:sz w:val="28"/>
          <w:szCs w:val="28"/>
        </w:rPr>
      </w:pPr>
      <w:r w:rsidRPr="00C8401E">
        <w:rPr>
          <w:sz w:val="28"/>
          <w:szCs w:val="28"/>
        </w:rPr>
        <w:t>Прогнозируемые безвозмездные поступления в бюджет</w:t>
      </w:r>
    </w:p>
    <w:p w:rsidR="000B3845" w:rsidRPr="00C8401E" w:rsidRDefault="000B3845" w:rsidP="000B3845">
      <w:pPr>
        <w:pStyle w:val="af1"/>
        <w:rPr>
          <w:rFonts w:ascii="Times New Roman" w:hAnsi="Times New Roman"/>
          <w:sz w:val="28"/>
          <w:szCs w:val="28"/>
        </w:rPr>
      </w:pPr>
      <w:r w:rsidRPr="00C8401E">
        <w:rPr>
          <w:rFonts w:ascii="Times New Roman" w:hAnsi="Times New Roman"/>
          <w:sz w:val="28"/>
          <w:szCs w:val="28"/>
        </w:rPr>
        <w:t xml:space="preserve">Хорошовского сельского поселения </w:t>
      </w:r>
    </w:p>
    <w:p w:rsidR="000B3845" w:rsidRPr="00C8401E" w:rsidRDefault="000B3845" w:rsidP="000B3845">
      <w:pPr>
        <w:pStyle w:val="af1"/>
        <w:rPr>
          <w:rFonts w:ascii="Times New Roman" w:hAnsi="Times New Roman"/>
          <w:sz w:val="28"/>
          <w:szCs w:val="28"/>
        </w:rPr>
      </w:pPr>
      <w:r w:rsidRPr="00C8401E">
        <w:rPr>
          <w:rFonts w:ascii="Times New Roman" w:hAnsi="Times New Roman"/>
          <w:sz w:val="28"/>
          <w:szCs w:val="28"/>
        </w:rPr>
        <w:t xml:space="preserve">Рославльского района Смоленской области на </w:t>
      </w:r>
      <w:r>
        <w:rPr>
          <w:rFonts w:ascii="Times New Roman" w:hAnsi="Times New Roman"/>
          <w:sz w:val="28"/>
          <w:szCs w:val="28"/>
        </w:rPr>
        <w:t>2019</w:t>
      </w:r>
      <w:r w:rsidRPr="00C8401E">
        <w:rPr>
          <w:rFonts w:ascii="Times New Roman" w:hAnsi="Times New Roman"/>
          <w:sz w:val="28"/>
          <w:szCs w:val="28"/>
        </w:rPr>
        <w:t xml:space="preserve">год.                             </w:t>
      </w:r>
    </w:p>
    <w:p w:rsidR="000B3845" w:rsidRDefault="000B3845" w:rsidP="000B3845">
      <w:pPr>
        <w:ind w:left="1440" w:firstLine="720"/>
        <w:jc w:val="both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Руб.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4961"/>
        <w:gridCol w:w="2126"/>
      </w:tblGrid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Pr="00457CDE" w:rsidRDefault="000B3845" w:rsidP="000B3845">
            <w:pPr>
              <w:ind w:right="79"/>
              <w:jc w:val="center"/>
              <w:rPr>
                <w:u w:val="single"/>
              </w:rPr>
            </w:pPr>
            <w:r w:rsidRPr="00457CDE">
              <w:rPr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457CDE" w:rsidRDefault="000B3845" w:rsidP="000B3845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</w:rPr>
            </w:pPr>
            <w:r w:rsidRPr="00457CDE">
              <w:rPr>
                <w:rFonts w:ascii="Times New Roman" w:hAnsi="Times New Roman"/>
                <w:b w:val="0"/>
                <w:i w:val="0"/>
                <w:sz w:val="22"/>
              </w:rPr>
              <w:t>Наименование групп, подгрупп и статей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457CDE" w:rsidRDefault="000B3845" w:rsidP="000B3845">
            <w:pPr>
              <w:jc w:val="center"/>
            </w:pPr>
            <w:r w:rsidRPr="00457CDE">
              <w:rPr>
                <w:sz w:val="22"/>
              </w:rPr>
              <w:t xml:space="preserve">Сумма на </w:t>
            </w:r>
            <w:r>
              <w:rPr>
                <w:sz w:val="22"/>
              </w:rPr>
              <w:t>2019</w:t>
            </w:r>
            <w:r w:rsidRPr="00457CDE">
              <w:rPr>
                <w:sz w:val="22"/>
              </w:rPr>
              <w:t>год</w:t>
            </w:r>
          </w:p>
        </w:tc>
      </w:tr>
      <w:tr w:rsidR="000B3845" w:rsidTr="00217C3D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Default="000B3845" w:rsidP="000B3845">
            <w:pPr>
              <w:spacing w:before="120"/>
              <w:ind w:right="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3</w:t>
            </w:r>
          </w:p>
        </w:tc>
      </w:tr>
      <w:tr w:rsidR="000B3845" w:rsidTr="00217C3D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r w:rsidRPr="00146859">
              <w:t xml:space="preserve"> 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5" w:rsidRPr="00C8401E" w:rsidRDefault="000B3845" w:rsidP="000B3845">
            <w:pPr>
              <w:rPr>
                <w:bCs/>
                <w:iCs/>
              </w:rPr>
            </w:pPr>
            <w:r w:rsidRPr="00C8401E">
              <w:rPr>
                <w:bCs/>
                <w:iCs/>
              </w:rPr>
              <w:t>БЕЗВОЗМЕЗДНЫЕ ПОСТУПЛЕНИЯ</w:t>
            </w:r>
          </w:p>
          <w:p w:rsidR="000B3845" w:rsidRDefault="000B3845" w:rsidP="000B384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FA4405" w:rsidP="0021432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21432D">
              <w:rPr>
                <w:bCs/>
                <w:iCs/>
              </w:rPr>
              <w:t>18</w:t>
            </w:r>
            <w:r w:rsidR="000B3845">
              <w:rPr>
                <w:bCs/>
                <w:iCs/>
              </w:rPr>
              <w:t>100</w:t>
            </w:r>
            <w:r w:rsidR="000B3845" w:rsidRPr="00C8401E">
              <w:rPr>
                <w:bCs/>
                <w:iCs/>
              </w:rPr>
              <w:t xml:space="preserve">,00 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 w:rsidRPr="00146859">
              <w:t xml:space="preserve"> 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pStyle w:val="3"/>
              <w:spacing w:befor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FA4405" w:rsidP="00FE5A78">
            <w:pPr>
              <w:jc w:val="right"/>
            </w:pPr>
            <w:r>
              <w:rPr>
                <w:bCs/>
                <w:iCs/>
              </w:rPr>
              <w:t>20</w:t>
            </w:r>
            <w:r w:rsidR="00FE5A78">
              <w:rPr>
                <w:bCs/>
                <w:iCs/>
              </w:rPr>
              <w:t>18</w:t>
            </w:r>
            <w:r w:rsidR="000B3845">
              <w:rPr>
                <w:bCs/>
                <w:iCs/>
              </w:rPr>
              <w:t>100</w:t>
            </w:r>
            <w:r w:rsidR="000B3845" w:rsidRPr="00C8401E">
              <w:rPr>
                <w:bCs/>
                <w:iCs/>
              </w:rPr>
              <w:t>,00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>
              <w:t xml:space="preserve"> 2 02 10</w:t>
            </w:r>
            <w:r w:rsidRPr="00146859">
              <w:t>00</w:t>
            </w:r>
            <w:r>
              <w:t>0</w:t>
            </w:r>
            <w:r w:rsidRPr="00146859">
              <w:t xml:space="preserve"> 00 0000 15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Pr="00C8401E" w:rsidRDefault="000B3845" w:rsidP="000B3845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</w:rPr>
            </w:pPr>
            <w:r w:rsidRPr="00C8401E">
              <w:rPr>
                <w:rFonts w:ascii="Times New Roman" w:hAnsi="Times New Roman"/>
                <w:b w:val="0"/>
                <w:bCs w:val="0"/>
                <w:iCs/>
              </w:rPr>
              <w:t xml:space="preserve">Дотации бюджетам </w:t>
            </w:r>
            <w:r>
              <w:rPr>
                <w:rFonts w:ascii="Times New Roman" w:hAnsi="Times New Roman"/>
                <w:b w:val="0"/>
                <w:bCs w:val="0"/>
                <w:iCs/>
              </w:rPr>
              <w:t xml:space="preserve">бюджетной системы </w:t>
            </w:r>
            <w:r w:rsidRPr="00C8401E">
              <w:rPr>
                <w:rFonts w:ascii="Times New Roman" w:hAnsi="Times New Roman"/>
                <w:b w:val="0"/>
                <w:bCs w:val="0"/>
                <w:iCs/>
              </w:rPr>
              <w:t xml:space="preserve">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0B3845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Cs/>
              </w:rPr>
              <w:t>1925500</w:t>
            </w:r>
            <w:r w:rsidRPr="00C8401E">
              <w:rPr>
                <w:bCs/>
                <w:iCs/>
              </w:rPr>
              <w:t>,00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>
              <w:t xml:space="preserve"> </w:t>
            </w:r>
            <w:r w:rsidRPr="00146859">
              <w:t>2 02 15001 00</w:t>
            </w:r>
            <w:r>
              <w:t xml:space="preserve"> </w:t>
            </w:r>
            <w:r w:rsidRPr="00146859">
              <w:t>0000 15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pStyle w:val="3"/>
              <w:spacing w:before="0"/>
              <w:rPr>
                <w:rFonts w:ascii="Times New Roman" w:hAnsi="Times New Roman"/>
                <w:bCs w:val="0"/>
                <w:i/>
                <w:iCs/>
              </w:rPr>
            </w:pPr>
            <w:r>
              <w:rPr>
                <w:rFonts w:ascii="Times New Roman" w:hAnsi="Times New Roman"/>
                <w:b w:val="0"/>
                <w:iCs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0B3845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Cs/>
              </w:rPr>
              <w:t>1925500</w:t>
            </w:r>
            <w:r w:rsidRPr="00C8401E">
              <w:rPr>
                <w:bCs/>
                <w:iCs/>
              </w:rPr>
              <w:t>,00</w:t>
            </w:r>
          </w:p>
        </w:tc>
      </w:tr>
      <w:tr w:rsidR="000B3845" w:rsidTr="00FA4405">
        <w:trPr>
          <w:trHeight w:val="8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 w:rsidRPr="00146859">
              <w:t xml:space="preserve"> 2 02 15001 10 0000 15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pStyle w:val="3"/>
              <w:spacing w:before="0"/>
              <w:rPr>
                <w:rFonts w:ascii="Times New Roman" w:hAnsi="Times New Roman"/>
                <w:b w:val="0"/>
                <w:iCs/>
              </w:rPr>
            </w:pPr>
            <w:r>
              <w:rPr>
                <w:rFonts w:ascii="Times New Roman" w:hAnsi="Times New Roman"/>
                <w:b w:val="0"/>
                <w:iCs/>
              </w:rPr>
              <w:t xml:space="preserve">Дотации бюджетам </w:t>
            </w:r>
            <w:r w:rsidRPr="00C8401E">
              <w:rPr>
                <w:b w:val="0"/>
              </w:rPr>
              <w:t>сельских поселений</w:t>
            </w:r>
            <w:r>
              <w:rPr>
                <w:rFonts w:ascii="Times New Roman" w:hAnsi="Times New Roman"/>
                <w:b w:val="0"/>
                <w:iCs/>
              </w:rPr>
              <w:t xml:space="preserve"> 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0B3845">
            <w:pPr>
              <w:jc w:val="right"/>
            </w:pPr>
            <w:r>
              <w:rPr>
                <w:bCs/>
                <w:iCs/>
              </w:rPr>
              <w:t>1925500</w:t>
            </w:r>
            <w:r w:rsidRPr="00C8401E">
              <w:rPr>
                <w:bCs/>
                <w:iCs/>
              </w:rPr>
              <w:t>,00</w:t>
            </w:r>
          </w:p>
        </w:tc>
      </w:tr>
      <w:tr w:rsidR="00FA4405" w:rsidTr="00FA4405">
        <w:trPr>
          <w:trHeight w:val="5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05" w:rsidRPr="00146859" w:rsidRDefault="00FA4405" w:rsidP="00217C3D">
            <w:pPr>
              <w:spacing w:before="120"/>
            </w:pPr>
            <w:r>
              <w:t xml:space="preserve"> 2 02 20</w:t>
            </w:r>
            <w:r w:rsidRPr="00146859">
              <w:t>00</w:t>
            </w:r>
            <w:r>
              <w:t>0</w:t>
            </w:r>
            <w:r w:rsidRPr="00146859">
              <w:t xml:space="preserve"> 00 0000 15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05" w:rsidRPr="00C8401E" w:rsidRDefault="00FA4405" w:rsidP="00217C3D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</w:rPr>
            </w:pPr>
            <w:r>
              <w:rPr>
                <w:rFonts w:ascii="Times New Roman" w:hAnsi="Times New Roman"/>
                <w:b w:val="0"/>
                <w:bCs w:val="0"/>
                <w:iCs/>
              </w:rPr>
              <w:t>Субсидии</w:t>
            </w:r>
            <w:r w:rsidRPr="00C8401E">
              <w:rPr>
                <w:rFonts w:ascii="Times New Roman" w:hAnsi="Times New Roman"/>
                <w:b w:val="0"/>
                <w:bCs w:val="0"/>
                <w:iCs/>
              </w:rPr>
              <w:t xml:space="preserve"> бюджетам </w:t>
            </w:r>
            <w:r>
              <w:rPr>
                <w:rFonts w:ascii="Times New Roman" w:hAnsi="Times New Roman"/>
                <w:b w:val="0"/>
                <w:bCs w:val="0"/>
                <w:iCs/>
              </w:rPr>
              <w:t xml:space="preserve">бюджетной системы </w:t>
            </w:r>
            <w:r w:rsidRPr="00C8401E">
              <w:rPr>
                <w:rFonts w:ascii="Times New Roman" w:hAnsi="Times New Roman"/>
                <w:b w:val="0"/>
                <w:bCs w:val="0"/>
                <w:iCs/>
              </w:rPr>
              <w:t xml:space="preserve">Российской Федерации </w:t>
            </w:r>
            <w:r>
              <w:rPr>
                <w:rFonts w:ascii="Times New Roman" w:hAnsi="Times New Roman"/>
                <w:b w:val="0"/>
                <w:bCs w:val="0"/>
                <w:iCs/>
              </w:rPr>
              <w:t>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05" w:rsidRPr="00FA4405" w:rsidRDefault="00FA4405" w:rsidP="000B384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50000,00</w:t>
            </w:r>
          </w:p>
        </w:tc>
      </w:tr>
      <w:tr w:rsidR="00FA4405" w:rsidTr="00217C3D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05" w:rsidRPr="00755F54" w:rsidRDefault="00FA4405" w:rsidP="00217C3D">
            <w:pPr>
              <w:tabs>
                <w:tab w:val="left" w:pos="126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755F5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02 29999 0</w:t>
            </w:r>
            <w:r w:rsidRPr="00755F54">
              <w:rPr>
                <w:lang w:eastAsia="en-US"/>
              </w:rPr>
              <w:t>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05" w:rsidRPr="00755F54" w:rsidRDefault="00FA4405" w:rsidP="00217C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755F54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05" w:rsidRPr="00FA4405" w:rsidRDefault="00FA4405" w:rsidP="000B384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50000,00</w:t>
            </w:r>
          </w:p>
        </w:tc>
      </w:tr>
      <w:tr w:rsidR="00FA4405" w:rsidTr="00217C3D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05" w:rsidRPr="00755F54" w:rsidRDefault="00FA4405" w:rsidP="00217C3D">
            <w:pPr>
              <w:tabs>
                <w:tab w:val="left" w:pos="126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755F5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755F54">
              <w:rPr>
                <w:lang w:eastAsia="en-US"/>
              </w:rPr>
              <w:t>02 29999 10 0000 15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05" w:rsidRPr="00755F54" w:rsidRDefault="00FA4405" w:rsidP="00217C3D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755F54">
              <w:rPr>
                <w:rFonts w:ascii="Times New Roman" w:hAnsi="Times New Roman"/>
                <w:b w:val="0"/>
                <w:sz w:val="24"/>
                <w:szCs w:val="24"/>
              </w:rPr>
              <w:t>Прочие субсидии бюджетам 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05" w:rsidRPr="00FA4405" w:rsidRDefault="00FA4405" w:rsidP="000B384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50000,00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 w:rsidRPr="00146859">
              <w:t xml:space="preserve"> 2 02 </w:t>
            </w:r>
            <w:r>
              <w:t>30</w:t>
            </w:r>
            <w:r w:rsidRPr="00146859">
              <w:t>000 00 0000 15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Pr="00C8401E" w:rsidRDefault="000B3845" w:rsidP="000B3845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</w:rPr>
            </w:pPr>
            <w:r w:rsidRPr="00C8401E">
              <w:rPr>
                <w:rFonts w:ascii="Times New Roman" w:hAnsi="Times New Roman"/>
                <w:b w:val="0"/>
                <w:bCs w:val="0"/>
                <w:iCs/>
              </w:rPr>
              <w:t xml:space="preserve">Субвенции  бюджетам </w:t>
            </w:r>
            <w:r>
              <w:rPr>
                <w:rFonts w:ascii="Times New Roman" w:hAnsi="Times New Roman"/>
                <w:b w:val="0"/>
                <w:bCs w:val="0"/>
                <w:iCs/>
              </w:rPr>
              <w:t xml:space="preserve">бюджетной системы </w:t>
            </w:r>
            <w:r w:rsidRPr="00C8401E">
              <w:rPr>
                <w:rFonts w:ascii="Times New Roman" w:hAnsi="Times New Roman"/>
                <w:b w:val="0"/>
                <w:bCs w:val="0"/>
                <w:iCs/>
              </w:rPr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0B3845">
            <w:pPr>
              <w:jc w:val="right"/>
              <w:rPr>
                <w:bCs/>
                <w:i/>
                <w:iCs/>
              </w:rPr>
            </w:pPr>
          </w:p>
          <w:p w:rsidR="000B3845" w:rsidRPr="00C8401E" w:rsidRDefault="000B3845" w:rsidP="0021432D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Cs/>
              </w:rPr>
              <w:t>4</w:t>
            </w:r>
            <w:r w:rsidR="0021432D">
              <w:rPr>
                <w:bCs/>
                <w:iCs/>
              </w:rPr>
              <w:t>2</w:t>
            </w:r>
            <w:r>
              <w:rPr>
                <w:bCs/>
                <w:iCs/>
              </w:rPr>
              <w:t>6</w:t>
            </w:r>
            <w:r w:rsidRPr="00C8401E">
              <w:rPr>
                <w:bCs/>
                <w:iCs/>
              </w:rPr>
              <w:t>00,00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 w:rsidRPr="00146859">
              <w:t xml:space="preserve"> 2 02 35</w:t>
            </w:r>
            <w:r>
              <w:t>1</w:t>
            </w:r>
            <w:r w:rsidRPr="00146859">
              <w:t>18 00 0000 15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pStyle w:val="3"/>
              <w:spacing w:before="0"/>
              <w:rPr>
                <w:rFonts w:ascii="Times New Roman" w:hAnsi="Times New Roman"/>
                <w:bCs w:val="0"/>
                <w:i/>
                <w:iCs/>
              </w:rPr>
            </w:pPr>
            <w:r>
              <w:rPr>
                <w:rFonts w:ascii="Times New Roman" w:hAnsi="Times New Roman"/>
                <w:b w:val="0"/>
              </w:rPr>
              <w:t xml:space="preserve">Субвенции бюджетам   на осуществление первичного воинского учета на территориях, где отсутствуют  военные комиссариаты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0B3845">
            <w:pPr>
              <w:jc w:val="right"/>
              <w:rPr>
                <w:bCs/>
                <w:i/>
                <w:iCs/>
              </w:rPr>
            </w:pPr>
          </w:p>
          <w:p w:rsidR="000B3845" w:rsidRDefault="000B3845" w:rsidP="0021432D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Cs/>
              </w:rPr>
              <w:t>4</w:t>
            </w:r>
            <w:r w:rsidR="0021432D">
              <w:rPr>
                <w:bCs/>
                <w:iCs/>
              </w:rPr>
              <w:t>2</w:t>
            </w:r>
            <w:r>
              <w:rPr>
                <w:bCs/>
                <w:iCs/>
              </w:rPr>
              <w:t>6</w:t>
            </w:r>
            <w:r w:rsidRPr="00C8401E">
              <w:rPr>
                <w:bCs/>
                <w:iCs/>
              </w:rPr>
              <w:t>00,00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45" w:rsidRPr="00146859" w:rsidRDefault="000B3845" w:rsidP="000B3845">
            <w:pPr>
              <w:spacing w:before="120"/>
            </w:pPr>
            <w:r>
              <w:t xml:space="preserve"> 2 02 351</w:t>
            </w:r>
            <w:r w:rsidRPr="00146859">
              <w:t>18</w:t>
            </w:r>
            <w:r>
              <w:t xml:space="preserve"> 10 </w:t>
            </w:r>
            <w:r w:rsidRPr="00146859">
              <w:t>0000 15</w:t>
            </w:r>
            <w:r>
              <w:t>0</w:t>
            </w:r>
            <w:r w:rsidRPr="00146859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5" w:rsidRDefault="000B3845" w:rsidP="000B3845">
            <w:pPr>
              <w:pStyle w:val="3"/>
              <w:spacing w:befor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Субвенции бюджетам </w:t>
            </w:r>
            <w:r w:rsidRPr="00C8401E">
              <w:rPr>
                <w:b w:val="0"/>
              </w:rPr>
              <w:t>сельских поселений</w:t>
            </w:r>
            <w:r>
              <w:rPr>
                <w:rFonts w:ascii="Times New Roman" w:hAnsi="Times New Roman"/>
                <w:b w:val="0"/>
              </w:rPr>
              <w:t xml:space="preserve">  на осуществление первичного воинского учета на территориях, где отсутствуют  военные комиссариаты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21432D">
            <w:pPr>
              <w:jc w:val="right"/>
            </w:pPr>
            <w:r>
              <w:rPr>
                <w:bCs/>
                <w:iCs/>
              </w:rPr>
              <w:t>4</w:t>
            </w:r>
            <w:r w:rsidR="0021432D">
              <w:rPr>
                <w:bCs/>
                <w:iCs/>
              </w:rPr>
              <w:t>2</w:t>
            </w:r>
            <w:r>
              <w:rPr>
                <w:bCs/>
                <w:iCs/>
              </w:rPr>
              <w:t>6</w:t>
            </w:r>
            <w:r w:rsidRPr="00C8401E">
              <w:rPr>
                <w:bCs/>
                <w:iCs/>
              </w:rPr>
              <w:t>00,00</w:t>
            </w:r>
          </w:p>
        </w:tc>
      </w:tr>
      <w:tr w:rsidR="000B3845" w:rsidTr="00217C3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45" w:rsidRDefault="000B3845" w:rsidP="000B3845">
            <w:pPr>
              <w:spacing w:before="12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5" w:rsidRPr="00C8401E" w:rsidRDefault="000B3845" w:rsidP="000B384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  <w:p w:rsidR="000B3845" w:rsidRPr="00C8401E" w:rsidRDefault="000B3845" w:rsidP="000B384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840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845" w:rsidRPr="00C8401E" w:rsidRDefault="000B3845" w:rsidP="0021432D">
            <w:pPr>
              <w:jc w:val="right"/>
              <w:rPr>
                <w:bCs/>
              </w:rPr>
            </w:pPr>
            <w:r>
              <w:rPr>
                <w:bCs/>
                <w:iCs/>
              </w:rPr>
              <w:t>20</w:t>
            </w:r>
            <w:r w:rsidR="0021432D">
              <w:rPr>
                <w:bCs/>
                <w:iCs/>
              </w:rPr>
              <w:t>18</w:t>
            </w:r>
            <w:r>
              <w:rPr>
                <w:bCs/>
                <w:iCs/>
              </w:rPr>
              <w:t>100</w:t>
            </w:r>
            <w:r w:rsidRPr="00C8401E">
              <w:rPr>
                <w:bCs/>
              </w:rPr>
              <w:t>,00</w:t>
            </w:r>
          </w:p>
        </w:tc>
      </w:tr>
    </w:tbl>
    <w:p w:rsidR="000B3845" w:rsidRDefault="000B3845" w:rsidP="000B3845">
      <w:pPr>
        <w:pStyle w:val="a5"/>
        <w:tabs>
          <w:tab w:val="left" w:pos="708"/>
        </w:tabs>
      </w:pPr>
    </w:p>
    <w:p w:rsidR="000B3845" w:rsidRDefault="000B3845" w:rsidP="000B3845">
      <w:pPr>
        <w:pStyle w:val="a5"/>
        <w:tabs>
          <w:tab w:val="left" w:pos="708"/>
        </w:tabs>
      </w:pPr>
    </w:p>
    <w:p w:rsidR="000B3845" w:rsidRDefault="000B3845" w:rsidP="000B3845">
      <w:pPr>
        <w:pStyle w:val="a5"/>
        <w:tabs>
          <w:tab w:val="left" w:pos="708"/>
        </w:tabs>
      </w:pP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9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Хорошовского сельского поселения 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,</w:t>
      </w:r>
    </w:p>
    <w:p w:rsidR="00BE490D" w:rsidRDefault="00BE490D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      от  25.02.2019  №3,</w:t>
      </w:r>
      <w:r w:rsidRPr="00E200F2">
        <w:rPr>
          <w:sz w:val="20"/>
          <w:szCs w:val="20"/>
        </w:rPr>
        <w:t xml:space="preserve"> </w:t>
      </w:r>
      <w:r>
        <w:rPr>
          <w:sz w:val="20"/>
          <w:szCs w:val="20"/>
        </w:rPr>
        <w:t>от  26.03.2019  №7,</w:t>
      </w:r>
    </w:p>
    <w:p w:rsidR="00BE490D" w:rsidRDefault="00BE490D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BE490D" w:rsidRDefault="00BE490D" w:rsidP="00BE490D">
      <w:pPr>
        <w:tabs>
          <w:tab w:val="left" w:pos="6200"/>
          <w:tab w:val="right" w:pos="10205"/>
        </w:tabs>
        <w:jc w:val="center"/>
        <w:rPr>
          <w:sz w:val="20"/>
          <w:szCs w:val="20"/>
        </w:rPr>
      </w:pPr>
    </w:p>
    <w:p w:rsidR="00BE490D" w:rsidRPr="00F1584D" w:rsidRDefault="00BE490D" w:rsidP="00BE490D">
      <w:pPr>
        <w:jc w:val="center"/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</w:t>
      </w:r>
      <w:r w:rsidRPr="00F1584D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</w:t>
      </w:r>
      <w:r>
        <w:rPr>
          <w:sz w:val="28"/>
          <w:szCs w:val="28"/>
        </w:rPr>
        <w:t xml:space="preserve"> (</w:t>
      </w:r>
      <w:r w:rsidRPr="00F1584D">
        <w:rPr>
          <w:sz w:val="28"/>
          <w:szCs w:val="28"/>
        </w:rPr>
        <w:t>группам  и подгруппам</w:t>
      </w:r>
      <w:r>
        <w:rPr>
          <w:sz w:val="28"/>
          <w:szCs w:val="28"/>
        </w:rPr>
        <w:t xml:space="preserve">) </w:t>
      </w:r>
      <w:r w:rsidRPr="00F1584D">
        <w:rPr>
          <w:sz w:val="28"/>
          <w:szCs w:val="28"/>
        </w:rPr>
        <w:t xml:space="preserve"> видов расходов классификации расходов </w:t>
      </w:r>
      <w:r w:rsidRPr="00F1584D">
        <w:rPr>
          <w:bCs/>
          <w:sz w:val="28"/>
          <w:szCs w:val="28"/>
        </w:rPr>
        <w:t>Хорошовского сельского поселения</w:t>
      </w:r>
    </w:p>
    <w:p w:rsidR="00BE490D" w:rsidRPr="00F1584D" w:rsidRDefault="00BE490D" w:rsidP="00BE490D">
      <w:pPr>
        <w:jc w:val="center"/>
        <w:rPr>
          <w:bCs/>
          <w:sz w:val="28"/>
          <w:szCs w:val="28"/>
        </w:rPr>
      </w:pPr>
      <w:r w:rsidRPr="00F1584D">
        <w:rPr>
          <w:bCs/>
          <w:sz w:val="28"/>
          <w:szCs w:val="28"/>
        </w:rPr>
        <w:t xml:space="preserve">Рославльского района Смоленской области на </w:t>
      </w:r>
      <w:r>
        <w:rPr>
          <w:bCs/>
          <w:sz w:val="28"/>
          <w:szCs w:val="28"/>
        </w:rPr>
        <w:t>2019</w:t>
      </w:r>
      <w:r w:rsidRPr="00F1584D">
        <w:rPr>
          <w:bCs/>
          <w:sz w:val="28"/>
          <w:szCs w:val="28"/>
        </w:rPr>
        <w:t xml:space="preserve"> год</w:t>
      </w:r>
    </w:p>
    <w:p w:rsidR="00BE490D" w:rsidRDefault="00BE490D" w:rsidP="00BE490D">
      <w:pPr>
        <w:jc w:val="center"/>
        <w:rPr>
          <w:b/>
          <w:bCs/>
          <w:sz w:val="32"/>
          <w:szCs w:val="32"/>
        </w:rPr>
      </w:pPr>
    </w:p>
    <w:p w:rsidR="00BE490D" w:rsidRPr="00F90BF3" w:rsidRDefault="00BE490D" w:rsidP="00BE490D">
      <w:pPr>
        <w:tabs>
          <w:tab w:val="left" w:pos="8010"/>
        </w:tabs>
      </w:pPr>
      <w:r>
        <w:tab/>
        <w:t xml:space="preserve">                          Руб.</w:t>
      </w:r>
    </w:p>
    <w:p w:rsidR="00BE490D" w:rsidRPr="00C342E7" w:rsidRDefault="00BE490D" w:rsidP="00BE490D">
      <w:pPr>
        <w:spacing w:line="276" w:lineRule="auto"/>
        <w:rPr>
          <w:b/>
          <w:sz w:val="20"/>
          <w:szCs w:val="20"/>
          <w:lang w:eastAsia="en-US"/>
        </w:rPr>
      </w:pPr>
    </w:p>
    <w:p w:rsidR="00BE490D" w:rsidRPr="00C342E7" w:rsidRDefault="00BE490D" w:rsidP="00BE490D">
      <w:pPr>
        <w:tabs>
          <w:tab w:val="left" w:pos="945"/>
          <w:tab w:val="left" w:pos="7785"/>
        </w:tabs>
        <w:spacing w:line="276" w:lineRule="auto"/>
        <w:rPr>
          <w:b/>
          <w:sz w:val="20"/>
          <w:szCs w:val="20"/>
          <w:lang w:eastAsia="en-US"/>
        </w:rPr>
      </w:pPr>
      <w:r w:rsidRPr="00C342E7">
        <w:rPr>
          <w:b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8821" w:type="dxa"/>
        <w:tblLayout w:type="fixed"/>
        <w:tblLook w:val="04A0"/>
      </w:tblPr>
      <w:tblGrid>
        <w:gridCol w:w="4166"/>
        <w:gridCol w:w="813"/>
        <w:gridCol w:w="1433"/>
        <w:gridCol w:w="556"/>
        <w:gridCol w:w="1853"/>
      </w:tblGrid>
      <w:tr w:rsidR="00BE490D" w:rsidRPr="00217C3D" w:rsidTr="00BE490D">
        <w:trPr>
          <w:trHeight w:val="855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2 102 600,00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деятельности  Администрации Хорошевского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1 115 400,00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1 115 400,00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394 008,00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394 008,00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Хорошовского сельского поселения  в соответствии с заключенным соглашением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81000П0210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81000П0210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81000П0210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связанные с проведением выборов в органы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Специальные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24 738,00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24 738,00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862,00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862,00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пожарной безопасности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мероприятие" Пожарная безопасность на территории муниципального образования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19Я0124900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19Я0124900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19Я0124900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улично-дорожной сети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6D767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6D767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78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автомобильных дорог общего пользования местного значения, инженерных сооружений на них в границах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6D767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35Я0101111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6D767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35Я0101111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6D767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35Я0101111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6D767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546 900,20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190 000,00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жилищно-коммунального хозяйства и благоустройства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 коммунальной инфраструктуры на терртитории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счёт средств резервного фонда Администрации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356 900,20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жилищно-коммунального хозяйства и благоустройства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356 900,20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356 900,20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"Уличное освещение на территории Хрошовского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Хорошовского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34Я0203230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34Я0203230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34Я0203230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мест захоронения на территории Хорошовского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Хорошовском сельском поселении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34Я0303220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34Я0303220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34Я0303220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"Прочие мероприятия по благоустройству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 Хорошовского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34Я0403240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34Я0403240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34Я0403240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Хорошовского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</w:tbl>
    <w:p w:rsidR="00BE490D" w:rsidRPr="00C342E7" w:rsidRDefault="00BE490D" w:rsidP="00BE490D">
      <w:pPr>
        <w:pStyle w:val="a5"/>
        <w:tabs>
          <w:tab w:val="clear" w:pos="4677"/>
          <w:tab w:val="clear" w:pos="9355"/>
          <w:tab w:val="left" w:pos="7560"/>
        </w:tabs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b/>
          <w:lang w:eastAsia="en-US"/>
        </w:rPr>
        <w:tab/>
        <w:t>4251428,71</w:t>
      </w:r>
    </w:p>
    <w:p w:rsidR="00BE490D" w:rsidRPr="00C342E7" w:rsidRDefault="00BE490D" w:rsidP="00BE490D">
      <w:pPr>
        <w:pStyle w:val="a5"/>
        <w:tabs>
          <w:tab w:val="clear" w:pos="4677"/>
          <w:tab w:val="clear" w:pos="9355"/>
          <w:tab w:val="left" w:pos="7560"/>
        </w:tabs>
        <w:spacing w:line="276" w:lineRule="auto"/>
        <w:rPr>
          <w:b/>
          <w:lang w:eastAsia="en-US"/>
        </w:rPr>
      </w:pPr>
    </w:p>
    <w:p w:rsidR="00BE490D" w:rsidRPr="00C342E7" w:rsidRDefault="00BE490D" w:rsidP="00BE490D">
      <w:pPr>
        <w:pStyle w:val="a5"/>
        <w:tabs>
          <w:tab w:val="clear" w:pos="4677"/>
          <w:tab w:val="clear" w:pos="9355"/>
          <w:tab w:val="left" w:pos="7560"/>
        </w:tabs>
        <w:spacing w:line="276" w:lineRule="auto"/>
        <w:rPr>
          <w:b/>
          <w:lang w:eastAsia="en-US"/>
        </w:rPr>
      </w:pPr>
    </w:p>
    <w:p w:rsidR="00BE490D" w:rsidRPr="00C342E7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Pr="00C342E7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AA3DA5" w:rsidRDefault="00AA3DA5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Pr="00C342E7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Pr="00C342E7" w:rsidRDefault="00BE490D" w:rsidP="00BE490D">
      <w:pPr>
        <w:pStyle w:val="a5"/>
        <w:tabs>
          <w:tab w:val="left" w:pos="708"/>
        </w:tabs>
        <w:spacing w:line="276" w:lineRule="auto"/>
        <w:rPr>
          <w:b/>
          <w:lang w:eastAsia="en-US"/>
        </w:rPr>
      </w:pP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Приложение 11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Хорошовского сельского поселения 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,</w:t>
      </w:r>
    </w:p>
    <w:p w:rsidR="00BE490D" w:rsidRDefault="00BE490D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      от  25.02.2019  №3,</w:t>
      </w:r>
      <w:r w:rsidRPr="00E200F2">
        <w:rPr>
          <w:sz w:val="20"/>
          <w:szCs w:val="20"/>
        </w:rPr>
        <w:t xml:space="preserve"> </w:t>
      </w:r>
      <w:r>
        <w:rPr>
          <w:sz w:val="20"/>
          <w:szCs w:val="20"/>
        </w:rPr>
        <w:t>от  26.03.2019  №7,</w:t>
      </w:r>
    </w:p>
    <w:p w:rsidR="00BE490D" w:rsidRDefault="00BE490D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BE490D" w:rsidRDefault="00BE490D" w:rsidP="00BE490D">
      <w:pPr>
        <w:tabs>
          <w:tab w:val="left" w:pos="6200"/>
          <w:tab w:val="left" w:pos="7965"/>
        </w:tabs>
        <w:rPr>
          <w:sz w:val="28"/>
          <w:szCs w:val="20"/>
        </w:rPr>
      </w:pPr>
    </w:p>
    <w:p w:rsidR="00BE490D" w:rsidRDefault="00BE490D" w:rsidP="00BE490D">
      <w:pPr>
        <w:tabs>
          <w:tab w:val="left" w:pos="7515"/>
        </w:tabs>
        <w:jc w:val="right"/>
        <w:rPr>
          <w:sz w:val="20"/>
          <w:szCs w:val="20"/>
        </w:rPr>
      </w:pPr>
    </w:p>
    <w:p w:rsidR="00BE490D" w:rsidRDefault="00BE490D" w:rsidP="00BE490D">
      <w:pPr>
        <w:pStyle w:val="a5"/>
        <w:tabs>
          <w:tab w:val="clear" w:pos="4677"/>
          <w:tab w:val="clear" w:pos="9355"/>
          <w:tab w:val="left" w:pos="8925"/>
        </w:tabs>
      </w:pPr>
    </w:p>
    <w:p w:rsidR="00BE490D" w:rsidRDefault="00BE490D" w:rsidP="00BE490D">
      <w:pPr>
        <w:pStyle w:val="a5"/>
        <w:tabs>
          <w:tab w:val="left" w:pos="708"/>
        </w:tabs>
      </w:pPr>
    </w:p>
    <w:p w:rsidR="00BE490D" w:rsidRPr="00F1584D" w:rsidRDefault="00BE490D" w:rsidP="00BE490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Р</w:t>
      </w:r>
      <w:r w:rsidRPr="00F1584D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F1584D">
        <w:rPr>
          <w:bCs/>
          <w:sz w:val="28"/>
          <w:szCs w:val="28"/>
        </w:rPr>
        <w:t>Хорошовского сельского поселения</w:t>
      </w:r>
    </w:p>
    <w:p w:rsidR="00BE490D" w:rsidRPr="00242434" w:rsidRDefault="00BE490D" w:rsidP="00BE490D">
      <w:pPr>
        <w:jc w:val="center"/>
        <w:rPr>
          <w:bCs/>
          <w:sz w:val="28"/>
          <w:szCs w:val="28"/>
        </w:rPr>
      </w:pPr>
      <w:r w:rsidRPr="00F1584D">
        <w:rPr>
          <w:bCs/>
          <w:sz w:val="28"/>
          <w:szCs w:val="28"/>
        </w:rPr>
        <w:t xml:space="preserve">Рославльского района Смоленской области на </w:t>
      </w:r>
      <w:r>
        <w:rPr>
          <w:bCs/>
          <w:sz w:val="28"/>
          <w:szCs w:val="28"/>
        </w:rPr>
        <w:t>2019</w:t>
      </w:r>
      <w:r w:rsidRPr="00F1584D">
        <w:rPr>
          <w:bCs/>
          <w:sz w:val="28"/>
          <w:szCs w:val="28"/>
        </w:rPr>
        <w:t xml:space="preserve"> год</w:t>
      </w:r>
    </w:p>
    <w:p w:rsidR="00BE490D" w:rsidRDefault="00BE490D" w:rsidP="00BE490D">
      <w:pPr>
        <w:pStyle w:val="a5"/>
        <w:tabs>
          <w:tab w:val="clear" w:pos="4677"/>
          <w:tab w:val="left" w:pos="709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руб</w:t>
      </w:r>
    </w:p>
    <w:p w:rsidR="00BE490D" w:rsidRPr="00C342E7" w:rsidRDefault="00BE490D" w:rsidP="00BE490D">
      <w:pPr>
        <w:tabs>
          <w:tab w:val="left" w:pos="6200"/>
          <w:tab w:val="right" w:pos="10205"/>
        </w:tabs>
        <w:spacing w:line="276" w:lineRule="auto"/>
        <w:rPr>
          <w:b/>
          <w:sz w:val="20"/>
          <w:lang w:eastAsia="en-US"/>
        </w:rPr>
      </w:pPr>
    </w:p>
    <w:p w:rsidR="00BE490D" w:rsidRPr="00C342E7" w:rsidRDefault="00BE490D" w:rsidP="00BE490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342E7">
        <w:rPr>
          <w:b/>
          <w:sz w:val="28"/>
          <w:szCs w:val="28"/>
          <w:lang w:eastAsia="en-US"/>
        </w:rPr>
        <w:t xml:space="preserve">               </w:t>
      </w:r>
    </w:p>
    <w:p w:rsidR="00BE490D" w:rsidRPr="00C342E7" w:rsidRDefault="00BE490D" w:rsidP="00BE490D">
      <w:pPr>
        <w:pStyle w:val="a5"/>
        <w:tabs>
          <w:tab w:val="clear" w:pos="4677"/>
          <w:tab w:val="left" w:pos="7095"/>
        </w:tabs>
        <w:spacing w:line="276" w:lineRule="auto"/>
        <w:rPr>
          <w:b/>
          <w:sz w:val="28"/>
          <w:szCs w:val="28"/>
          <w:lang w:eastAsia="en-US"/>
        </w:rPr>
      </w:pPr>
      <w:r w:rsidRPr="00C342E7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BE490D" w:rsidRPr="00C342E7" w:rsidRDefault="00BE490D" w:rsidP="00BE490D">
      <w:pPr>
        <w:tabs>
          <w:tab w:val="left" w:pos="3930"/>
          <w:tab w:val="left" w:pos="8025"/>
        </w:tabs>
        <w:spacing w:line="276" w:lineRule="auto"/>
        <w:rPr>
          <w:b/>
          <w:lang w:eastAsia="en-US"/>
        </w:rPr>
      </w:pPr>
      <w:r w:rsidRPr="00C342E7">
        <w:rPr>
          <w:b/>
          <w:lang w:eastAsia="en-US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2"/>
        <w:gridCol w:w="1576"/>
        <w:gridCol w:w="992"/>
        <w:gridCol w:w="1843"/>
      </w:tblGrid>
      <w:tr w:rsidR="00BE490D" w:rsidRPr="003723BB" w:rsidTr="00BE490D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2019 год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Муниципальная программа "Обеспечение пожарной безопасности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3723BB" w:rsidTr="00BE490D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мероприятие" Пожарная безопасность на территории муниципального образования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Мероприятия в области пожарной безопасности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3723BB" w:rsidTr="00BE490D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Муниципальная программа "Развитие жилищно-коммунального хозяйства и благоустройства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496 900,20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496 900,20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Основное мероприятие "Развитие систем коммунальной инфраструктуры на терртитории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Мероприятия в области коммунального хозяйства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"Уличное освещение на территории Хрошовского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Уличное освещение территории Хорошовского сельского поселения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"Содержание мест захоронения на территории Хорошовского сельского поселения Рославльского района Смоленской области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Организация содержания мест захоронения в Хорошовском сельском поселении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"Прочие мероприятия по благоустройству территории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Прочие мероприятия по благоустройству территории Хорошовского сельского поселения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Муниципальная программа "Развитие улично-дорожной сети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B3F0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B3F0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3723BB" w:rsidTr="00BE490D">
        <w:trPr>
          <w:trHeight w:val="17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Хорошовского сельского поселения Рославльского района Смоленской области"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B3F0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B3F0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B3F0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B3F0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Глава муниципального образования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3723BB" w:rsidTr="00BE490D">
        <w:trPr>
          <w:trHeight w:val="17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Обеспечение деятельности  Администрации Хорошевского сельского поселения Рославльского района Смоленской области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3723BB" w:rsidTr="00BE490D">
        <w:trPr>
          <w:trHeight w:val="17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1 115 400,00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1 115 400,00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394 008,00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394 008,00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3723BB" w:rsidTr="00BE490D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Хорошовского сельского поселения  в соответствии с заключенным соглашением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Межбюджетные трансферты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Резервные фонды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58 400,00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за счет средств резервного фонда Администрации Хорошовского сельского поселения Рославльского района Смоленской области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за счёт средств резервного фонда Администрации Смоленской области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3723BB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279 200,00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Непрограммные расходы органов местного самоуправления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связанные с проведением выборов в органы местного самоуправления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Специальные расходы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3723BB" w:rsidTr="00BE490D">
        <w:trPr>
          <w:trHeight w:val="17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24 738,00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24 738,00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862,00</w:t>
            </w:r>
          </w:p>
        </w:tc>
      </w:tr>
      <w:tr w:rsidR="00BE490D" w:rsidRPr="003723BB" w:rsidTr="00BE490D">
        <w:trPr>
          <w:trHeight w:val="72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862,00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134 600,00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членских взносов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Прочие расходы, сборы и иные платежи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6 000,00</w:t>
            </w:r>
          </w:p>
        </w:tc>
      </w:tr>
      <w:tr w:rsidR="00BE490D" w:rsidRPr="003723BB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BE490D" w:rsidRPr="003723BB" w:rsidTr="00BE490D">
        <w:trPr>
          <w:trHeight w:val="8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BE490D" w:rsidRPr="003723BB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налогов, сборов и иных платежей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1 000,00</w:t>
            </w:r>
          </w:p>
        </w:tc>
      </w:tr>
      <w:tr w:rsidR="00BE490D" w:rsidRPr="003723BB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3723BB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3723BB" w:rsidTr="00BE490D"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23B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расходов:   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BE490D" w:rsidRPr="003723BB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4251428,71</w:t>
            </w:r>
          </w:p>
        </w:tc>
      </w:tr>
    </w:tbl>
    <w:p w:rsidR="00BE490D" w:rsidRPr="00C342E7" w:rsidRDefault="00BE490D" w:rsidP="00BE490D">
      <w:pPr>
        <w:tabs>
          <w:tab w:val="left" w:pos="3930"/>
          <w:tab w:val="left" w:pos="8025"/>
        </w:tabs>
        <w:spacing w:line="276" w:lineRule="auto"/>
        <w:rPr>
          <w:b/>
          <w:lang w:eastAsia="en-US"/>
        </w:rPr>
      </w:pPr>
      <w:r w:rsidRPr="00C342E7">
        <w:rPr>
          <w:b/>
          <w:lang w:eastAsia="en-US"/>
        </w:rPr>
        <w:t xml:space="preserve">            </w:t>
      </w:r>
      <w:r>
        <w:rPr>
          <w:b/>
          <w:lang w:eastAsia="en-US"/>
        </w:rPr>
        <w:t xml:space="preserve">                           </w:t>
      </w:r>
    </w:p>
    <w:p w:rsidR="00BE490D" w:rsidRDefault="00BE490D" w:rsidP="00BE490D">
      <w:pPr>
        <w:rPr>
          <w:b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AA3DA5" w:rsidRDefault="00AA3DA5" w:rsidP="00BE490D">
      <w:pPr>
        <w:jc w:val="right"/>
        <w:rPr>
          <w:sz w:val="20"/>
          <w:szCs w:val="20"/>
        </w:rPr>
      </w:pP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13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Хорошовского сельского поселения 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,</w:t>
      </w:r>
    </w:p>
    <w:p w:rsidR="00BE490D" w:rsidRDefault="00BE490D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       от  25.02.2019  №3,</w:t>
      </w:r>
      <w:r w:rsidRPr="00E200F2">
        <w:rPr>
          <w:sz w:val="20"/>
          <w:szCs w:val="20"/>
        </w:rPr>
        <w:t xml:space="preserve"> </w:t>
      </w:r>
      <w:r>
        <w:rPr>
          <w:sz w:val="20"/>
          <w:szCs w:val="20"/>
        </w:rPr>
        <w:t>от  26.03.2019  №7</w:t>
      </w:r>
    </w:p>
    <w:p w:rsidR="00BE490D" w:rsidRDefault="00BE490D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BE490D" w:rsidRDefault="00BE490D" w:rsidP="00BE490D">
      <w:pPr>
        <w:jc w:val="right"/>
        <w:rPr>
          <w:sz w:val="28"/>
        </w:rPr>
      </w:pPr>
    </w:p>
    <w:p w:rsidR="00BE490D" w:rsidRPr="00BD5BEF" w:rsidRDefault="00BE490D" w:rsidP="00BE490D">
      <w:pPr>
        <w:jc w:val="right"/>
      </w:pPr>
    </w:p>
    <w:p w:rsidR="00BE490D" w:rsidRPr="00C8401E" w:rsidRDefault="00BE490D" w:rsidP="00BE490D">
      <w:pPr>
        <w:jc w:val="center"/>
        <w:rPr>
          <w:bCs/>
          <w:sz w:val="28"/>
          <w:szCs w:val="28"/>
        </w:rPr>
      </w:pPr>
      <w:r w:rsidRPr="00C8401E">
        <w:rPr>
          <w:bCs/>
          <w:sz w:val="28"/>
          <w:szCs w:val="28"/>
        </w:rPr>
        <w:t xml:space="preserve">Ведомственная структура расходов бюджета </w:t>
      </w:r>
    </w:p>
    <w:p w:rsidR="00BE490D" w:rsidRPr="00C8401E" w:rsidRDefault="00BE490D" w:rsidP="00BE490D">
      <w:pPr>
        <w:jc w:val="center"/>
        <w:rPr>
          <w:bCs/>
          <w:sz w:val="28"/>
          <w:szCs w:val="28"/>
        </w:rPr>
      </w:pPr>
      <w:r w:rsidRPr="00C8401E">
        <w:rPr>
          <w:bCs/>
          <w:sz w:val="28"/>
          <w:szCs w:val="28"/>
        </w:rPr>
        <w:t xml:space="preserve">Хорошовского сельского поселения </w:t>
      </w:r>
    </w:p>
    <w:p w:rsidR="00BE490D" w:rsidRPr="00C8401E" w:rsidRDefault="00BE490D" w:rsidP="00BE490D">
      <w:pPr>
        <w:jc w:val="center"/>
        <w:rPr>
          <w:bCs/>
          <w:sz w:val="28"/>
          <w:szCs w:val="28"/>
        </w:rPr>
      </w:pPr>
      <w:r w:rsidRPr="00C8401E">
        <w:rPr>
          <w:bCs/>
          <w:sz w:val="28"/>
          <w:szCs w:val="28"/>
        </w:rPr>
        <w:t xml:space="preserve">Рославльского района Смоленской области на </w:t>
      </w:r>
      <w:r>
        <w:rPr>
          <w:bCs/>
          <w:sz w:val="28"/>
          <w:szCs w:val="28"/>
        </w:rPr>
        <w:t>2019</w:t>
      </w:r>
      <w:r w:rsidRPr="00C8401E">
        <w:rPr>
          <w:bCs/>
          <w:sz w:val="28"/>
          <w:szCs w:val="28"/>
        </w:rPr>
        <w:t xml:space="preserve"> год</w:t>
      </w:r>
    </w:p>
    <w:p w:rsidR="00BE490D" w:rsidRPr="00C342E7" w:rsidRDefault="00BE490D" w:rsidP="00BE490D">
      <w:pPr>
        <w:spacing w:line="276" w:lineRule="auto"/>
        <w:rPr>
          <w:b/>
          <w:sz w:val="20"/>
          <w:szCs w:val="20"/>
          <w:lang w:eastAsia="en-US"/>
        </w:rPr>
      </w:pPr>
      <w:r>
        <w:tab/>
      </w:r>
      <w:r w:rsidRPr="00C342E7">
        <w:rPr>
          <w:b/>
          <w:sz w:val="20"/>
          <w:szCs w:val="20"/>
          <w:lang w:eastAsia="en-US"/>
        </w:rPr>
        <w:t xml:space="preserve">               </w:t>
      </w:r>
    </w:p>
    <w:p w:rsidR="00BE490D" w:rsidRPr="00C342E7" w:rsidRDefault="00BE490D" w:rsidP="00BE490D">
      <w:pPr>
        <w:tabs>
          <w:tab w:val="left" w:pos="6200"/>
          <w:tab w:val="right" w:pos="10205"/>
        </w:tabs>
        <w:spacing w:line="276" w:lineRule="auto"/>
        <w:rPr>
          <w:b/>
          <w:bCs/>
          <w:sz w:val="28"/>
          <w:szCs w:val="28"/>
          <w:lang w:eastAsia="en-US"/>
        </w:rPr>
      </w:pPr>
      <w:r>
        <w:rPr>
          <w:b/>
          <w:sz w:val="20"/>
          <w:szCs w:val="20"/>
          <w:lang w:eastAsia="en-US"/>
        </w:rPr>
        <w:t xml:space="preserve">      </w:t>
      </w:r>
      <w:r w:rsidRPr="00C342E7">
        <w:rPr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BE490D" w:rsidRPr="003723BB" w:rsidRDefault="00BE490D" w:rsidP="00BE490D">
      <w:pPr>
        <w:tabs>
          <w:tab w:val="left" w:pos="8490"/>
        </w:tabs>
        <w:spacing w:line="276" w:lineRule="auto"/>
        <w:rPr>
          <w:sz w:val="28"/>
          <w:szCs w:val="28"/>
          <w:lang w:eastAsia="en-US"/>
        </w:rPr>
      </w:pPr>
      <w:r w:rsidRPr="00C342E7">
        <w:rPr>
          <w:b/>
          <w:sz w:val="28"/>
          <w:szCs w:val="28"/>
          <w:lang w:eastAsia="en-US"/>
        </w:rPr>
        <w:tab/>
      </w:r>
      <w:r w:rsidRPr="00F90BF3">
        <w:rPr>
          <w:sz w:val="28"/>
          <w:szCs w:val="28"/>
          <w:lang w:eastAsia="en-US"/>
        </w:rPr>
        <w:t>Руб.</w:t>
      </w:r>
    </w:p>
    <w:p w:rsidR="00BE490D" w:rsidRPr="00C342E7" w:rsidRDefault="00BE490D" w:rsidP="00BE490D">
      <w:pPr>
        <w:tabs>
          <w:tab w:val="left" w:pos="8490"/>
        </w:tabs>
        <w:rPr>
          <w:b/>
        </w:rPr>
      </w:pPr>
    </w:p>
    <w:tbl>
      <w:tblPr>
        <w:tblW w:w="9634" w:type="dxa"/>
        <w:tblLayout w:type="fixed"/>
        <w:tblLook w:val="04A0"/>
      </w:tblPr>
      <w:tblGrid>
        <w:gridCol w:w="4166"/>
        <w:gridCol w:w="813"/>
        <w:gridCol w:w="813"/>
        <w:gridCol w:w="1433"/>
        <w:gridCol w:w="556"/>
        <w:gridCol w:w="1853"/>
      </w:tblGrid>
      <w:tr w:rsidR="00BE490D" w:rsidRPr="00217C3D" w:rsidTr="00BE490D">
        <w:trPr>
          <w:trHeight w:val="855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4 110 958,71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2 102 600,00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464 500,00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деятельности  Администрации Хорошевского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1 510 208,00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1 115 400,00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1 115 400,00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394 008,00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394 008,00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Хорошовского сельского поселения  в соответствии с заключенным соглашением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81000П0210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81000П0210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81000П0210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19 892,00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связанные с проведением выборов в органы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Специальные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600,00</w:t>
            </w:r>
          </w:p>
        </w:tc>
      </w:tr>
      <w:tr w:rsidR="00BE490D" w:rsidRPr="00217C3D" w:rsidTr="00BE490D">
        <w:trPr>
          <w:trHeight w:val="20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24 738,00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24 738,00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862,00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862,00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пожарной безопасности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мероприятие" Пожарная безопасность на территории муниципального образования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19Я0124900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19Я0124900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19Я0124900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улично-дорожной сети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78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автомобильных дорог общего пользования местного значения, инженерных сооружений на них в границах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35Я0101111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35Я0101111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35Я0101111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Default="00BE490D" w:rsidP="00BE490D">
            <w:pPr>
              <w:jc w:val="right"/>
            </w:pPr>
            <w:r w:rsidRPr="00A42F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546 900,20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190 000,00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жилищно-коммунального хозяйства и благоустройства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 коммунальной инфраструктуры на терртитории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34Я0101220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счёт средств резервного фонда Администрации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356 900,20</w:t>
            </w:r>
          </w:p>
        </w:tc>
      </w:tr>
      <w:tr w:rsidR="00BE490D" w:rsidRPr="00217C3D" w:rsidTr="00BE490D">
        <w:trPr>
          <w:trHeight w:val="153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жилищно-коммунального хозяйства и благоустройства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356 900,20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356 900,20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"Уличное освещение на территории Хрошовского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Хорошовского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34Я0203230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34Я0203230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34Я0203230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мест захоронения на территории Хорошовского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Хорошовском сельском поселении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34Я0303220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34Я0303220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34Я0303220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"Прочие мероприятия по благоустройству территории Хорошовского сельского поселения Рославльского района Смоленской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 Хорошовского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34Я0403240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34Я0403240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102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34Я0403240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86 900,20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135 000,00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126 600,00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127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Хорошовского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51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76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90D" w:rsidRPr="00217C3D" w:rsidRDefault="00BE490D" w:rsidP="00BE490D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90D" w:rsidRPr="00217C3D" w:rsidRDefault="00BE490D" w:rsidP="00BE490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BE490D" w:rsidRPr="00217C3D" w:rsidTr="00BE490D">
        <w:trPr>
          <w:trHeight w:val="255"/>
        </w:trPr>
        <w:tc>
          <w:tcPr>
            <w:tcW w:w="77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0D" w:rsidRPr="00217C3D" w:rsidRDefault="00BE490D" w:rsidP="00BE490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E490D" w:rsidRPr="00217C3D" w:rsidRDefault="00BE490D" w:rsidP="00BE490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251428</w:t>
            </w:r>
            <w:r w:rsidRPr="00217C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,71</w:t>
            </w:r>
          </w:p>
        </w:tc>
      </w:tr>
    </w:tbl>
    <w:p w:rsidR="00BE490D" w:rsidRPr="00C342E7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AA3DA5" w:rsidRDefault="00AA3DA5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tabs>
          <w:tab w:val="left" w:pos="8490"/>
        </w:tabs>
        <w:rPr>
          <w:b/>
        </w:rPr>
      </w:pPr>
    </w:p>
    <w:p w:rsidR="00BE490D" w:rsidRPr="00C342E7" w:rsidRDefault="00BE490D" w:rsidP="00BE490D">
      <w:pPr>
        <w:tabs>
          <w:tab w:val="left" w:pos="8490"/>
        </w:tabs>
        <w:rPr>
          <w:b/>
        </w:rPr>
      </w:pPr>
    </w:p>
    <w:p w:rsidR="00BE490D" w:rsidRDefault="00BE490D" w:rsidP="00BE490D">
      <w:pPr>
        <w:rPr>
          <w:sz w:val="20"/>
          <w:szCs w:val="20"/>
        </w:rPr>
      </w:pP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15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Хорошовского сельского поселения 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От   14.12.2018     № 24 ,</w:t>
      </w:r>
    </w:p>
    <w:p w:rsidR="00BE490D" w:rsidRDefault="00BE490D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      от  25.02.2019  №3,</w:t>
      </w:r>
      <w:r w:rsidRPr="00E200F2">
        <w:rPr>
          <w:sz w:val="20"/>
          <w:szCs w:val="20"/>
        </w:rPr>
        <w:t xml:space="preserve"> </w:t>
      </w:r>
      <w:r>
        <w:rPr>
          <w:sz w:val="20"/>
          <w:szCs w:val="20"/>
        </w:rPr>
        <w:t>от  26.03.2019  №7,</w:t>
      </w:r>
    </w:p>
    <w:p w:rsidR="00BE490D" w:rsidRDefault="00BE490D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BE490D" w:rsidRDefault="00BE490D" w:rsidP="00BE490D">
      <w:pPr>
        <w:jc w:val="right"/>
        <w:rPr>
          <w:sz w:val="20"/>
          <w:szCs w:val="20"/>
        </w:rPr>
      </w:pPr>
    </w:p>
    <w:p w:rsidR="00BE490D" w:rsidRPr="00084567" w:rsidRDefault="00BE490D" w:rsidP="00BE490D">
      <w:pPr>
        <w:pStyle w:val="4"/>
        <w:jc w:val="center"/>
        <w:rPr>
          <w:rFonts w:ascii="Times New Roman" w:hAnsi="Times New Roman"/>
          <w:b w:val="0"/>
        </w:rPr>
      </w:pPr>
      <w:r>
        <w:tab/>
      </w:r>
      <w:r w:rsidRPr="00F20E00">
        <w:rPr>
          <w:rFonts w:ascii="Times New Roman" w:hAnsi="Times New Roman"/>
          <w:b w:val="0"/>
        </w:rPr>
        <w:t>Распределение бюджетных ассигнований по муниципальным программам  и непрограммным н</w:t>
      </w:r>
      <w:r>
        <w:rPr>
          <w:rFonts w:ascii="Times New Roman" w:hAnsi="Times New Roman"/>
          <w:b w:val="0"/>
        </w:rPr>
        <w:t>аправлениям деятельности на 2019</w:t>
      </w:r>
      <w:r w:rsidRPr="00F20E00">
        <w:rPr>
          <w:rFonts w:ascii="Times New Roman" w:hAnsi="Times New Roman"/>
          <w:b w:val="0"/>
        </w:rPr>
        <w:t>год</w:t>
      </w:r>
      <w:r>
        <w:rPr>
          <w:sz w:val="20"/>
          <w:szCs w:val="20"/>
        </w:rPr>
        <w:tab/>
      </w:r>
    </w:p>
    <w:p w:rsidR="00BE490D" w:rsidRPr="00F90BF3" w:rsidRDefault="00BE490D" w:rsidP="00BE490D">
      <w:pPr>
        <w:pStyle w:val="a9"/>
        <w:spacing w:line="276" w:lineRule="auto"/>
        <w:jc w:val="right"/>
        <w:rPr>
          <w:lang w:eastAsia="en-US"/>
        </w:rPr>
      </w:pPr>
      <w:r w:rsidRPr="00F90BF3">
        <w:rPr>
          <w:lang w:eastAsia="en-US"/>
        </w:rPr>
        <w:t>Руб.</w:t>
      </w:r>
    </w:p>
    <w:p w:rsidR="00BE490D" w:rsidRPr="00C342E7" w:rsidRDefault="00BE490D" w:rsidP="00BE490D">
      <w:pPr>
        <w:pStyle w:val="a9"/>
        <w:tabs>
          <w:tab w:val="left" w:pos="720"/>
        </w:tabs>
        <w:spacing w:line="276" w:lineRule="auto"/>
        <w:jc w:val="left"/>
        <w:rPr>
          <w:b/>
          <w:lang w:eastAsia="en-US"/>
        </w:rPr>
      </w:pPr>
      <w:r>
        <w:rPr>
          <w:b/>
          <w:lang w:eastAsia="en-US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2"/>
        <w:gridCol w:w="1337"/>
        <w:gridCol w:w="871"/>
        <w:gridCol w:w="871"/>
        <w:gridCol w:w="871"/>
        <w:gridCol w:w="1323"/>
      </w:tblGrid>
      <w:tr w:rsidR="00BE490D" w:rsidRPr="008E2688" w:rsidTr="00BE490D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2019 год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Муниципальная программа "Обеспечение пожарной безопасности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мероприятие" Пожарная безопасность на территории муниципального образования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Мероприятия в области пожарной безопасности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Обеспечение пожарной безопасности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19Я0124900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22 700,00</w:t>
            </w:r>
          </w:p>
        </w:tc>
      </w:tr>
      <w:tr w:rsidR="00BE490D" w:rsidRPr="008E2688" w:rsidTr="00BE490D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Муниципальная программа "Развитие жилищно-коммунального хозяйства и благоустройства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496 900,20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496 900,20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Основное мероприятие "Развитие систем коммунальной инфраструктуры на терртитории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ЖИЛИЩНО-КОММУНАЛЬНОЕ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34Я0101220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"Уличное освещение на территории Хрошовского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Уличное освещение территории Хорошовского сельского поселения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ЖИЛИЩНО-КОММУНАЛЬНОЕ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Благоустройство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34Я0203230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205 000,00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"Содержание мест захоронения на территории Хорошовского сельского поселения Рославльского района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Организация содержания мест захоронения в Хорошовском сельском поселении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ЖИЛИЩНО-КОММУНАЛЬНОЕ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Благоустройство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34Я0303220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"Прочие мероприятия по благоустройству территории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Прочие мероприятия по благоустройству территории Хорошовского сельского поселения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ЖИЛИЩНО-КОММУНАЛЬНОЕ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Благоустройство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34Я0403240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86 900,20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Муниципальная программа "Развитие улично-дорожной сети на территории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17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Основное мероприятие "Содержание автомобильных дорог общего пользования местного значения, инженерных сооружений на них в границах Хорошовского сельского поселения Рославльского района Смоленской области"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НАЦИОНАЛЬНАЯ ЭКОНОМИКА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Дорожное хозяйство (дорожные фонды)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35Я0101111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Default="00BE490D" w:rsidP="00BE490D">
            <w:pPr>
              <w:jc w:val="right"/>
            </w:pPr>
            <w:r w:rsidRPr="00C564D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1 401 628,51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Глава муниципального образования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464 500,00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Обеспечение деятельности  Администрации Хорошевского сельского поселения Рославльского района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8E2688" w:rsidTr="00BE490D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1 510 208,00</w:t>
            </w:r>
          </w:p>
        </w:tc>
      </w:tr>
      <w:tr w:rsidR="00BE490D" w:rsidRPr="008E2688" w:rsidTr="00BE490D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1 115 400,00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1 115 400,00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394 008,00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394 008,00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7710000140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Хорошовского сельского поселения  в соответствии с заключенным соглашением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Межбюджетные трансферты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межбюджетные трансферты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81000П0210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19 892,00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Резервные фонды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58 400,00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за счет средств резервного фонда Администрации Хорошовского сельского поселения Рославльского района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СОЦИАЛЬНАЯ ПОЛИТИКА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Социальное обеспечение населения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8900028880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за счёт средств резервного фонда Администрации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ЖИЛИЩНО-КОММУНАЛЬНОЕ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Коммунальное хозяйство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8900029990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279 200,00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Непрограммные расходы органов местного самоуправления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связанные с проведением выборов в органы местного самоуправления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Обеспечение проведения выборов и референдумов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Специальные расходы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9800025000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Прочие расходы за счет межбюджетных трансфертов других уровней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НАЦИОНАЛЬНАЯ ОБОРОНА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Мобилизационная и вневойсковая подготовка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600,00</w:t>
            </w:r>
          </w:p>
        </w:tc>
      </w:tr>
      <w:tr w:rsidR="00BE490D" w:rsidRPr="008E2688" w:rsidTr="00BE490D">
        <w:trPr>
          <w:trHeight w:val="197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24 738,00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24 738,00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862,00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862,00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134 600,00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членских взносов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Другие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9820000410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Прочие расходы, сборы и иные платежи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6 000,00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Другие общегосударственные вопросы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BE490D" w:rsidRPr="008E2688" w:rsidTr="00BE490D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Уплата налогов, сборов и иных платежей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9820027030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1 000,00</w:t>
            </w:r>
          </w:p>
        </w:tc>
      </w:tr>
      <w:tr w:rsidR="00BE490D" w:rsidRPr="008E2688" w:rsidTr="00BE490D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8E2688" w:rsidTr="00BE490D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Администрация Хорошовского сельского поселения Рославльского района  Смоленской области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СОЦИАЛЬНАЯ ПОЛИТИКА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8E2688" w:rsidTr="00BE490D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Пенсионное обеспечение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8E2688" w:rsidTr="00BE490D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9820071610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126 600,00</w:t>
            </w:r>
          </w:p>
        </w:tc>
      </w:tr>
      <w:tr w:rsidR="00BE490D" w:rsidRPr="008E2688" w:rsidTr="00BE490D"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68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расходов:   </w:t>
            </w:r>
          </w:p>
        </w:tc>
        <w:tc>
          <w:tcPr>
            <w:tcW w:w="13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4251428,71</w:t>
            </w:r>
          </w:p>
        </w:tc>
      </w:tr>
      <w:tr w:rsidR="00BE490D" w:rsidRPr="008E2688" w:rsidTr="00BE490D"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E490D" w:rsidRPr="008E2688" w:rsidRDefault="00BE490D" w:rsidP="00BE49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E490D" w:rsidRPr="00C342E7" w:rsidRDefault="00BE490D" w:rsidP="00BE490D">
      <w:pPr>
        <w:pStyle w:val="a9"/>
        <w:tabs>
          <w:tab w:val="left" w:pos="720"/>
        </w:tabs>
        <w:spacing w:line="276" w:lineRule="auto"/>
        <w:jc w:val="left"/>
        <w:rPr>
          <w:b/>
          <w:lang w:eastAsia="en-US"/>
        </w:rPr>
      </w:pPr>
    </w:p>
    <w:p w:rsidR="000B3845" w:rsidRDefault="000B3845" w:rsidP="000B3845">
      <w:pPr>
        <w:pStyle w:val="a5"/>
        <w:tabs>
          <w:tab w:val="left" w:pos="708"/>
        </w:tabs>
      </w:pP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17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 решению Совета депутатов</w:t>
      </w:r>
    </w:p>
    <w:p w:rsidR="00BE490D" w:rsidRDefault="00BE490D" w:rsidP="00AA3D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Хорошовского сельского поселения 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Рославльского района Смоленской области</w:t>
      </w:r>
    </w:p>
    <w:p w:rsidR="00BE490D" w:rsidRDefault="00BE490D" w:rsidP="00AA3DA5">
      <w:pPr>
        <w:tabs>
          <w:tab w:val="left" w:pos="6200"/>
          <w:tab w:val="right" w:pos="102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От   14.12.2018     № 24 ,</w:t>
      </w:r>
    </w:p>
    <w:p w:rsidR="00BE490D" w:rsidRDefault="00BE490D" w:rsidP="00AA3DA5">
      <w:pPr>
        <w:tabs>
          <w:tab w:val="left" w:pos="6200"/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от  25.02.2019  №3,</w:t>
      </w:r>
      <w:r w:rsidRPr="00E200F2">
        <w:rPr>
          <w:sz w:val="20"/>
          <w:szCs w:val="20"/>
        </w:rPr>
        <w:t xml:space="preserve"> </w:t>
      </w:r>
      <w:r>
        <w:rPr>
          <w:sz w:val="20"/>
          <w:szCs w:val="20"/>
        </w:rPr>
        <w:t>от  26.03.2019  №7,</w:t>
      </w:r>
    </w:p>
    <w:p w:rsidR="00BE490D" w:rsidRDefault="00BE490D" w:rsidP="00AA3DA5">
      <w:pPr>
        <w:tabs>
          <w:tab w:val="left" w:pos="6945"/>
        </w:tabs>
        <w:jc w:val="right"/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от  29.07.2019  №15</w:t>
      </w:r>
    </w:p>
    <w:p w:rsidR="00BE490D" w:rsidRDefault="00BE490D" w:rsidP="00BE490D">
      <w:pPr>
        <w:jc w:val="right"/>
        <w:rPr>
          <w:b/>
        </w:rPr>
      </w:pPr>
      <w:r>
        <w:rPr>
          <w:sz w:val="20"/>
          <w:szCs w:val="20"/>
        </w:rPr>
        <w:tab/>
      </w:r>
    </w:p>
    <w:p w:rsidR="00BE490D" w:rsidRPr="00C8401E" w:rsidRDefault="00BE490D" w:rsidP="00BE490D">
      <w:pPr>
        <w:jc w:val="right"/>
      </w:pPr>
    </w:p>
    <w:p w:rsidR="00BE490D" w:rsidRPr="00C8401E" w:rsidRDefault="00BE490D" w:rsidP="00BE490D">
      <w:pPr>
        <w:tabs>
          <w:tab w:val="left" w:pos="1425"/>
          <w:tab w:val="left" w:pos="2913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Прогнозируемый объем</w:t>
      </w:r>
      <w:r w:rsidRPr="00C8401E">
        <w:rPr>
          <w:bCs/>
          <w:color w:val="000000"/>
          <w:sz w:val="28"/>
          <w:szCs w:val="28"/>
        </w:rPr>
        <w:t xml:space="preserve"> доходов бюджета                                                                            Хорошовского сельского поселения Рославльского района  Смоленской </w:t>
      </w:r>
      <w:r>
        <w:rPr>
          <w:bCs/>
          <w:color w:val="000000"/>
          <w:sz w:val="28"/>
          <w:szCs w:val="28"/>
        </w:rPr>
        <w:t>области в части доходов,</w:t>
      </w:r>
      <w:r w:rsidRPr="00C8401E">
        <w:rPr>
          <w:bCs/>
          <w:color w:val="000000"/>
          <w:sz w:val="28"/>
          <w:szCs w:val="28"/>
        </w:rPr>
        <w:t xml:space="preserve"> установленных  решением Совета депутатов Хорошовского сельского поселения  Рославльского района Смоленской области «О муниципальном дорожном фонде Хорошовского сельского поселения Рославльского района Смоленской области»  в </w:t>
      </w:r>
      <w:r>
        <w:rPr>
          <w:bCs/>
          <w:color w:val="000000"/>
          <w:sz w:val="28"/>
          <w:szCs w:val="28"/>
        </w:rPr>
        <w:t>2019</w:t>
      </w:r>
      <w:r w:rsidRPr="00C8401E">
        <w:rPr>
          <w:bCs/>
          <w:color w:val="000000"/>
          <w:sz w:val="28"/>
          <w:szCs w:val="28"/>
        </w:rPr>
        <w:t>году</w:t>
      </w:r>
    </w:p>
    <w:p w:rsidR="00C342E7" w:rsidRDefault="00C342E7" w:rsidP="00D96C4F">
      <w:pPr>
        <w:rPr>
          <w:b/>
          <w:sz w:val="28"/>
        </w:rPr>
      </w:pPr>
    </w:p>
    <w:p w:rsidR="003723BB" w:rsidRPr="003723BB" w:rsidRDefault="003723BB" w:rsidP="003723BB">
      <w:pPr>
        <w:rPr>
          <w:sz w:val="20"/>
          <w:szCs w:val="20"/>
        </w:rPr>
      </w:pPr>
    </w:p>
    <w:p w:rsidR="00BE490D" w:rsidRDefault="00BE490D" w:rsidP="003723BB">
      <w:pPr>
        <w:tabs>
          <w:tab w:val="left" w:pos="5700"/>
        </w:tabs>
        <w:rPr>
          <w:sz w:val="20"/>
          <w:szCs w:val="20"/>
        </w:rPr>
      </w:pPr>
    </w:p>
    <w:p w:rsidR="00BE490D" w:rsidRDefault="00BE490D" w:rsidP="003723BB">
      <w:pPr>
        <w:tabs>
          <w:tab w:val="left" w:pos="5700"/>
        </w:tabs>
        <w:rPr>
          <w:sz w:val="20"/>
          <w:szCs w:val="20"/>
        </w:rPr>
      </w:pPr>
    </w:p>
    <w:p w:rsidR="00BE490D" w:rsidRDefault="00BE490D" w:rsidP="003723BB">
      <w:pPr>
        <w:tabs>
          <w:tab w:val="left" w:pos="570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94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6"/>
        <w:gridCol w:w="3829"/>
        <w:gridCol w:w="1277"/>
      </w:tblGrid>
      <w:tr w:rsidR="00BE490D" w:rsidRPr="00457CDE" w:rsidTr="00BE490D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0D" w:rsidRPr="00457CDE" w:rsidRDefault="00BE490D" w:rsidP="00BE490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0D" w:rsidRPr="00457CDE" w:rsidRDefault="00BE490D" w:rsidP="00BE49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0D" w:rsidRPr="00457CDE" w:rsidRDefault="00BE490D" w:rsidP="00BE490D">
            <w:pPr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BE490D" w:rsidRPr="00457CDE" w:rsidTr="00BE490D">
        <w:trPr>
          <w:trHeight w:val="30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0D" w:rsidRPr="00457CDE" w:rsidRDefault="00BE490D" w:rsidP="00BE490D">
            <w:pPr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0D" w:rsidRPr="00457CDE" w:rsidRDefault="00BE490D" w:rsidP="00BE490D">
            <w:pPr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0D" w:rsidRPr="00457CDE" w:rsidRDefault="00BE490D" w:rsidP="00BE490D">
            <w:pPr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490D" w:rsidRPr="00457CDE" w:rsidTr="00BE490D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490D" w:rsidRPr="00457CDE" w:rsidRDefault="00BE490D" w:rsidP="00BE490D">
            <w:pPr>
              <w:rPr>
                <w:bCs/>
                <w:color w:val="000000"/>
                <w:sz w:val="28"/>
                <w:szCs w:val="28"/>
              </w:rPr>
            </w:pPr>
            <w:r w:rsidRPr="00457CDE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490D" w:rsidRPr="00457CDE" w:rsidRDefault="00BE490D" w:rsidP="00BE490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1059500</w:t>
            </w:r>
          </w:p>
        </w:tc>
      </w:tr>
      <w:tr w:rsidR="00BE490D" w:rsidRPr="00457CDE" w:rsidTr="00BE490D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rPr>
                <w:color w:val="000000"/>
                <w:sz w:val="28"/>
                <w:szCs w:val="28"/>
              </w:rPr>
            </w:pPr>
            <w:r w:rsidRPr="00457CDE"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jc w:val="both"/>
              <w:rPr>
                <w:color w:val="000000"/>
                <w:sz w:val="28"/>
                <w:szCs w:val="28"/>
              </w:rPr>
            </w:pPr>
            <w:r w:rsidRPr="00457CDE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1059500</w:t>
            </w:r>
          </w:p>
        </w:tc>
      </w:tr>
      <w:tr w:rsidR="00BE490D" w:rsidRPr="00457CDE" w:rsidTr="00BE490D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rPr>
                <w:sz w:val="28"/>
                <w:szCs w:val="28"/>
              </w:rPr>
            </w:pPr>
            <w:r w:rsidRPr="00457CDE">
              <w:rPr>
                <w:sz w:val="28"/>
                <w:szCs w:val="28"/>
              </w:rPr>
              <w:t>1 03 02000 01 0000 110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jc w:val="both"/>
              <w:rPr>
                <w:sz w:val="28"/>
                <w:szCs w:val="28"/>
              </w:rPr>
            </w:pPr>
            <w:r w:rsidRPr="00457CD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0D" w:rsidRPr="00457CDE" w:rsidRDefault="00BE490D" w:rsidP="00BE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1059500</w:t>
            </w:r>
          </w:p>
        </w:tc>
      </w:tr>
    </w:tbl>
    <w:p w:rsidR="00B52397" w:rsidRPr="004E4CE5" w:rsidRDefault="00B52397" w:rsidP="004E4CE5">
      <w:pPr>
        <w:tabs>
          <w:tab w:val="left" w:pos="4410"/>
        </w:tabs>
      </w:pPr>
    </w:p>
    <w:p w:rsidR="000F5C44" w:rsidRDefault="000F5C44" w:rsidP="005C4DD8"/>
    <w:sectPr w:rsidR="000F5C44" w:rsidSect="00767167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81" w:rsidRDefault="00121381" w:rsidP="00767167">
      <w:r>
        <w:separator/>
      </w:r>
    </w:p>
  </w:endnote>
  <w:endnote w:type="continuationSeparator" w:id="1">
    <w:p w:rsidR="00121381" w:rsidRDefault="00121381" w:rsidP="0076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81" w:rsidRDefault="00121381" w:rsidP="00767167">
      <w:r>
        <w:separator/>
      </w:r>
    </w:p>
  </w:footnote>
  <w:footnote w:type="continuationSeparator" w:id="1">
    <w:p w:rsidR="00121381" w:rsidRDefault="00121381" w:rsidP="00767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5E"/>
    <w:multiLevelType w:val="hybridMultilevel"/>
    <w:tmpl w:val="5B181DAA"/>
    <w:lvl w:ilvl="0" w:tplc="E87809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8D86EF3"/>
    <w:multiLevelType w:val="hybridMultilevel"/>
    <w:tmpl w:val="D1C4D62C"/>
    <w:lvl w:ilvl="0" w:tplc="0E28754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7027B4"/>
    <w:multiLevelType w:val="hybridMultilevel"/>
    <w:tmpl w:val="7B3642A4"/>
    <w:lvl w:ilvl="0" w:tplc="1A2677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C6E24"/>
    <w:multiLevelType w:val="hybridMultilevel"/>
    <w:tmpl w:val="2ACAEFF6"/>
    <w:lvl w:ilvl="0" w:tplc="F3EEA81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11D010F"/>
    <w:multiLevelType w:val="hybridMultilevel"/>
    <w:tmpl w:val="40E05096"/>
    <w:lvl w:ilvl="0" w:tplc="3B48B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53DD4"/>
    <w:multiLevelType w:val="hybridMultilevel"/>
    <w:tmpl w:val="EF28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A250C"/>
    <w:multiLevelType w:val="hybridMultilevel"/>
    <w:tmpl w:val="7B3642A4"/>
    <w:lvl w:ilvl="0" w:tplc="1A2677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82D58"/>
    <w:multiLevelType w:val="multilevel"/>
    <w:tmpl w:val="46DCE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B6D4AF0"/>
    <w:multiLevelType w:val="hybridMultilevel"/>
    <w:tmpl w:val="4F82C4BE"/>
    <w:lvl w:ilvl="0" w:tplc="CBE47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DA97DA1"/>
    <w:multiLevelType w:val="hybridMultilevel"/>
    <w:tmpl w:val="177EB938"/>
    <w:lvl w:ilvl="0" w:tplc="0DE41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C4F"/>
    <w:rsid w:val="00001DAE"/>
    <w:rsid w:val="0000445C"/>
    <w:rsid w:val="0000449F"/>
    <w:rsid w:val="000176F2"/>
    <w:rsid w:val="00020C1E"/>
    <w:rsid w:val="00034F4A"/>
    <w:rsid w:val="00035E2B"/>
    <w:rsid w:val="00037727"/>
    <w:rsid w:val="000402E0"/>
    <w:rsid w:val="00041A41"/>
    <w:rsid w:val="00046AE1"/>
    <w:rsid w:val="00051C38"/>
    <w:rsid w:val="000560AD"/>
    <w:rsid w:val="000561DD"/>
    <w:rsid w:val="00061DFE"/>
    <w:rsid w:val="00063B2E"/>
    <w:rsid w:val="0007282A"/>
    <w:rsid w:val="00073DA7"/>
    <w:rsid w:val="00085661"/>
    <w:rsid w:val="00095B2E"/>
    <w:rsid w:val="00097FEA"/>
    <w:rsid w:val="000B0D54"/>
    <w:rsid w:val="000B1B8C"/>
    <w:rsid w:val="000B3845"/>
    <w:rsid w:val="000B44BF"/>
    <w:rsid w:val="000B5DEB"/>
    <w:rsid w:val="000B63EF"/>
    <w:rsid w:val="000C25EB"/>
    <w:rsid w:val="000C4DBD"/>
    <w:rsid w:val="000C4E8B"/>
    <w:rsid w:val="000C4FB8"/>
    <w:rsid w:val="000D0BD2"/>
    <w:rsid w:val="000D263D"/>
    <w:rsid w:val="000D64DF"/>
    <w:rsid w:val="000D7484"/>
    <w:rsid w:val="000D7CA1"/>
    <w:rsid w:val="000E059F"/>
    <w:rsid w:val="000E731E"/>
    <w:rsid w:val="000F2F78"/>
    <w:rsid w:val="000F5C44"/>
    <w:rsid w:val="000F5D70"/>
    <w:rsid w:val="00100C1A"/>
    <w:rsid w:val="00101348"/>
    <w:rsid w:val="001040AE"/>
    <w:rsid w:val="00104CEB"/>
    <w:rsid w:val="00113DA4"/>
    <w:rsid w:val="00114E73"/>
    <w:rsid w:val="00115FF8"/>
    <w:rsid w:val="00121381"/>
    <w:rsid w:val="0012367A"/>
    <w:rsid w:val="00125B7D"/>
    <w:rsid w:val="00127ACB"/>
    <w:rsid w:val="00130C5E"/>
    <w:rsid w:val="00131AAE"/>
    <w:rsid w:val="00131F6F"/>
    <w:rsid w:val="00133814"/>
    <w:rsid w:val="00135AFC"/>
    <w:rsid w:val="00140128"/>
    <w:rsid w:val="00153BD0"/>
    <w:rsid w:val="00161A54"/>
    <w:rsid w:val="0016289A"/>
    <w:rsid w:val="001630B4"/>
    <w:rsid w:val="001821B9"/>
    <w:rsid w:val="00186420"/>
    <w:rsid w:val="00190DFF"/>
    <w:rsid w:val="001946F2"/>
    <w:rsid w:val="001B5121"/>
    <w:rsid w:val="001C1CB6"/>
    <w:rsid w:val="001C32E1"/>
    <w:rsid w:val="001C3D41"/>
    <w:rsid w:val="001C5D46"/>
    <w:rsid w:val="001D1CE3"/>
    <w:rsid w:val="001D4A86"/>
    <w:rsid w:val="001D61AE"/>
    <w:rsid w:val="001D6A9F"/>
    <w:rsid w:val="001F4F27"/>
    <w:rsid w:val="00206D88"/>
    <w:rsid w:val="0021432D"/>
    <w:rsid w:val="00217086"/>
    <w:rsid w:val="00217C3D"/>
    <w:rsid w:val="00221BE7"/>
    <w:rsid w:val="00225D45"/>
    <w:rsid w:val="002315DC"/>
    <w:rsid w:val="00240F3D"/>
    <w:rsid w:val="002438E3"/>
    <w:rsid w:val="0025258B"/>
    <w:rsid w:val="00252C1F"/>
    <w:rsid w:val="002557E9"/>
    <w:rsid w:val="00264C49"/>
    <w:rsid w:val="00266B36"/>
    <w:rsid w:val="00270F2E"/>
    <w:rsid w:val="0028028C"/>
    <w:rsid w:val="002821AC"/>
    <w:rsid w:val="002863A6"/>
    <w:rsid w:val="00290CAF"/>
    <w:rsid w:val="002A1E5C"/>
    <w:rsid w:val="002A6FDA"/>
    <w:rsid w:val="002A79AC"/>
    <w:rsid w:val="002B26C3"/>
    <w:rsid w:val="002C19EC"/>
    <w:rsid w:val="002C1D01"/>
    <w:rsid w:val="002C2194"/>
    <w:rsid w:val="002E2070"/>
    <w:rsid w:val="002F292B"/>
    <w:rsid w:val="002F49BD"/>
    <w:rsid w:val="0030121A"/>
    <w:rsid w:val="0030571B"/>
    <w:rsid w:val="0031149C"/>
    <w:rsid w:val="00320774"/>
    <w:rsid w:val="00327E99"/>
    <w:rsid w:val="00327F1E"/>
    <w:rsid w:val="003311A7"/>
    <w:rsid w:val="00332323"/>
    <w:rsid w:val="003370F4"/>
    <w:rsid w:val="00341A38"/>
    <w:rsid w:val="003552FA"/>
    <w:rsid w:val="00357D4E"/>
    <w:rsid w:val="00366B09"/>
    <w:rsid w:val="00370515"/>
    <w:rsid w:val="003712C5"/>
    <w:rsid w:val="003723BB"/>
    <w:rsid w:val="00373E84"/>
    <w:rsid w:val="00373F14"/>
    <w:rsid w:val="003815F6"/>
    <w:rsid w:val="0038263C"/>
    <w:rsid w:val="0039141F"/>
    <w:rsid w:val="00392B38"/>
    <w:rsid w:val="003B69A8"/>
    <w:rsid w:val="003C05E6"/>
    <w:rsid w:val="003C339C"/>
    <w:rsid w:val="003C730E"/>
    <w:rsid w:val="003C74D3"/>
    <w:rsid w:val="003F4B12"/>
    <w:rsid w:val="003F6619"/>
    <w:rsid w:val="003F716D"/>
    <w:rsid w:val="003F7482"/>
    <w:rsid w:val="00400D51"/>
    <w:rsid w:val="004012E4"/>
    <w:rsid w:val="004029F1"/>
    <w:rsid w:val="004118C9"/>
    <w:rsid w:val="00411E97"/>
    <w:rsid w:val="00420845"/>
    <w:rsid w:val="00425D63"/>
    <w:rsid w:val="00434E63"/>
    <w:rsid w:val="00437512"/>
    <w:rsid w:val="00444E3C"/>
    <w:rsid w:val="00450902"/>
    <w:rsid w:val="0045589D"/>
    <w:rsid w:val="00457F95"/>
    <w:rsid w:val="00463438"/>
    <w:rsid w:val="00464A4E"/>
    <w:rsid w:val="00473C44"/>
    <w:rsid w:val="00475DD8"/>
    <w:rsid w:val="00477796"/>
    <w:rsid w:val="00483E6C"/>
    <w:rsid w:val="00490123"/>
    <w:rsid w:val="00490374"/>
    <w:rsid w:val="00495A51"/>
    <w:rsid w:val="004A34A4"/>
    <w:rsid w:val="004B355A"/>
    <w:rsid w:val="004B743A"/>
    <w:rsid w:val="004C3C36"/>
    <w:rsid w:val="004C59ED"/>
    <w:rsid w:val="004D0F0A"/>
    <w:rsid w:val="004D6B26"/>
    <w:rsid w:val="004E40F3"/>
    <w:rsid w:val="004E46F1"/>
    <w:rsid w:val="004E4CE5"/>
    <w:rsid w:val="004E528C"/>
    <w:rsid w:val="004F08FF"/>
    <w:rsid w:val="004F5F39"/>
    <w:rsid w:val="004F7135"/>
    <w:rsid w:val="0050140C"/>
    <w:rsid w:val="00505666"/>
    <w:rsid w:val="0052152F"/>
    <w:rsid w:val="00521C61"/>
    <w:rsid w:val="00523DF9"/>
    <w:rsid w:val="005252A4"/>
    <w:rsid w:val="0052565D"/>
    <w:rsid w:val="005365C3"/>
    <w:rsid w:val="00537D75"/>
    <w:rsid w:val="00544E9A"/>
    <w:rsid w:val="00545A2D"/>
    <w:rsid w:val="00547BB3"/>
    <w:rsid w:val="0055157D"/>
    <w:rsid w:val="00553979"/>
    <w:rsid w:val="00557EAF"/>
    <w:rsid w:val="00565F94"/>
    <w:rsid w:val="005704C5"/>
    <w:rsid w:val="00572476"/>
    <w:rsid w:val="00580B1F"/>
    <w:rsid w:val="0058304A"/>
    <w:rsid w:val="00583EDC"/>
    <w:rsid w:val="005858CC"/>
    <w:rsid w:val="0058616C"/>
    <w:rsid w:val="00586425"/>
    <w:rsid w:val="005914DA"/>
    <w:rsid w:val="005923D1"/>
    <w:rsid w:val="005932EE"/>
    <w:rsid w:val="0059654F"/>
    <w:rsid w:val="00597512"/>
    <w:rsid w:val="005A2777"/>
    <w:rsid w:val="005A5D59"/>
    <w:rsid w:val="005A729F"/>
    <w:rsid w:val="005C0F1B"/>
    <w:rsid w:val="005C15AC"/>
    <w:rsid w:val="005C28AB"/>
    <w:rsid w:val="005C4DD8"/>
    <w:rsid w:val="005E19B7"/>
    <w:rsid w:val="005E57D9"/>
    <w:rsid w:val="005E6540"/>
    <w:rsid w:val="005E6917"/>
    <w:rsid w:val="006013F9"/>
    <w:rsid w:val="00602EA8"/>
    <w:rsid w:val="00604BD6"/>
    <w:rsid w:val="006124C9"/>
    <w:rsid w:val="006234D6"/>
    <w:rsid w:val="006241E2"/>
    <w:rsid w:val="00624DED"/>
    <w:rsid w:val="0063221B"/>
    <w:rsid w:val="00634A31"/>
    <w:rsid w:val="00640C49"/>
    <w:rsid w:val="00640CAD"/>
    <w:rsid w:val="006511D2"/>
    <w:rsid w:val="00654FE8"/>
    <w:rsid w:val="00671C59"/>
    <w:rsid w:val="00674415"/>
    <w:rsid w:val="0068067F"/>
    <w:rsid w:val="00687CB5"/>
    <w:rsid w:val="00692663"/>
    <w:rsid w:val="006A3165"/>
    <w:rsid w:val="006A4243"/>
    <w:rsid w:val="006A7DA1"/>
    <w:rsid w:val="006B1279"/>
    <w:rsid w:val="006B4716"/>
    <w:rsid w:val="006B4BD8"/>
    <w:rsid w:val="006B5DF6"/>
    <w:rsid w:val="006B5FD4"/>
    <w:rsid w:val="006B751A"/>
    <w:rsid w:val="006D05A5"/>
    <w:rsid w:val="006D10E2"/>
    <w:rsid w:val="006D132D"/>
    <w:rsid w:val="006D2476"/>
    <w:rsid w:val="006D3DFF"/>
    <w:rsid w:val="006D3E23"/>
    <w:rsid w:val="006D449A"/>
    <w:rsid w:val="006D53E8"/>
    <w:rsid w:val="006E03A4"/>
    <w:rsid w:val="006E0E50"/>
    <w:rsid w:val="006E3B2C"/>
    <w:rsid w:val="006E5FF7"/>
    <w:rsid w:val="006F0E5A"/>
    <w:rsid w:val="006F0F56"/>
    <w:rsid w:val="006F3942"/>
    <w:rsid w:val="006F56A0"/>
    <w:rsid w:val="00707493"/>
    <w:rsid w:val="00710229"/>
    <w:rsid w:val="00714CA6"/>
    <w:rsid w:val="0071666C"/>
    <w:rsid w:val="007166D6"/>
    <w:rsid w:val="007179DE"/>
    <w:rsid w:val="007245FF"/>
    <w:rsid w:val="00727E8B"/>
    <w:rsid w:val="00734020"/>
    <w:rsid w:val="00735403"/>
    <w:rsid w:val="00736C02"/>
    <w:rsid w:val="00737B11"/>
    <w:rsid w:val="00743AF6"/>
    <w:rsid w:val="00744157"/>
    <w:rsid w:val="00745497"/>
    <w:rsid w:val="00751AF7"/>
    <w:rsid w:val="0075437F"/>
    <w:rsid w:val="00757546"/>
    <w:rsid w:val="007654A8"/>
    <w:rsid w:val="00765CBE"/>
    <w:rsid w:val="00767167"/>
    <w:rsid w:val="0077389B"/>
    <w:rsid w:val="00784AF4"/>
    <w:rsid w:val="007856D9"/>
    <w:rsid w:val="007857D1"/>
    <w:rsid w:val="00791F19"/>
    <w:rsid w:val="00791F47"/>
    <w:rsid w:val="00793CF9"/>
    <w:rsid w:val="007A40BB"/>
    <w:rsid w:val="007A4A72"/>
    <w:rsid w:val="007B510F"/>
    <w:rsid w:val="007C3808"/>
    <w:rsid w:val="007D024A"/>
    <w:rsid w:val="007D1BDF"/>
    <w:rsid w:val="007E4650"/>
    <w:rsid w:val="007F0C67"/>
    <w:rsid w:val="007F3884"/>
    <w:rsid w:val="008036D7"/>
    <w:rsid w:val="008037F2"/>
    <w:rsid w:val="00807942"/>
    <w:rsid w:val="00824A3C"/>
    <w:rsid w:val="008331FE"/>
    <w:rsid w:val="00833410"/>
    <w:rsid w:val="0083390B"/>
    <w:rsid w:val="008347D1"/>
    <w:rsid w:val="00856F57"/>
    <w:rsid w:val="008574B9"/>
    <w:rsid w:val="008576E8"/>
    <w:rsid w:val="00864C5B"/>
    <w:rsid w:val="00873006"/>
    <w:rsid w:val="008733A4"/>
    <w:rsid w:val="00873D36"/>
    <w:rsid w:val="00875C5F"/>
    <w:rsid w:val="00882F48"/>
    <w:rsid w:val="0088564B"/>
    <w:rsid w:val="00885C34"/>
    <w:rsid w:val="00891686"/>
    <w:rsid w:val="008A6174"/>
    <w:rsid w:val="008B0AB9"/>
    <w:rsid w:val="008B3702"/>
    <w:rsid w:val="008B4B1C"/>
    <w:rsid w:val="008C3FC9"/>
    <w:rsid w:val="008C552B"/>
    <w:rsid w:val="008C7E3A"/>
    <w:rsid w:val="008D34D2"/>
    <w:rsid w:val="008E2688"/>
    <w:rsid w:val="008E2DEA"/>
    <w:rsid w:val="008E3522"/>
    <w:rsid w:val="008E74DD"/>
    <w:rsid w:val="008F058E"/>
    <w:rsid w:val="008F252E"/>
    <w:rsid w:val="009008FD"/>
    <w:rsid w:val="00901020"/>
    <w:rsid w:val="00901E29"/>
    <w:rsid w:val="0090791C"/>
    <w:rsid w:val="00914AB2"/>
    <w:rsid w:val="0091614B"/>
    <w:rsid w:val="00923873"/>
    <w:rsid w:val="00926E4B"/>
    <w:rsid w:val="009357EB"/>
    <w:rsid w:val="0093682A"/>
    <w:rsid w:val="00936BE8"/>
    <w:rsid w:val="00942CFB"/>
    <w:rsid w:val="009510E6"/>
    <w:rsid w:val="00951A0F"/>
    <w:rsid w:val="009523E6"/>
    <w:rsid w:val="0096565D"/>
    <w:rsid w:val="00966358"/>
    <w:rsid w:val="009670B1"/>
    <w:rsid w:val="00971DE2"/>
    <w:rsid w:val="00981C32"/>
    <w:rsid w:val="00981CE6"/>
    <w:rsid w:val="00981DDE"/>
    <w:rsid w:val="009843D4"/>
    <w:rsid w:val="0098557E"/>
    <w:rsid w:val="00985969"/>
    <w:rsid w:val="00993C12"/>
    <w:rsid w:val="009A190E"/>
    <w:rsid w:val="009A3947"/>
    <w:rsid w:val="009A7FE7"/>
    <w:rsid w:val="009B412A"/>
    <w:rsid w:val="009B565F"/>
    <w:rsid w:val="009B7923"/>
    <w:rsid w:val="009C2C99"/>
    <w:rsid w:val="009C30E8"/>
    <w:rsid w:val="009C40C3"/>
    <w:rsid w:val="009C5C19"/>
    <w:rsid w:val="009E0C46"/>
    <w:rsid w:val="009E3DC5"/>
    <w:rsid w:val="009E4622"/>
    <w:rsid w:val="009E51FC"/>
    <w:rsid w:val="009E5ED7"/>
    <w:rsid w:val="009F4EF9"/>
    <w:rsid w:val="009F6570"/>
    <w:rsid w:val="00A02F27"/>
    <w:rsid w:val="00A049C7"/>
    <w:rsid w:val="00A05570"/>
    <w:rsid w:val="00A056DD"/>
    <w:rsid w:val="00A108A1"/>
    <w:rsid w:val="00A11810"/>
    <w:rsid w:val="00A12E16"/>
    <w:rsid w:val="00A14B25"/>
    <w:rsid w:val="00A17634"/>
    <w:rsid w:val="00A246A5"/>
    <w:rsid w:val="00A24D0A"/>
    <w:rsid w:val="00A278C9"/>
    <w:rsid w:val="00A31386"/>
    <w:rsid w:val="00A34894"/>
    <w:rsid w:val="00A364F5"/>
    <w:rsid w:val="00A45785"/>
    <w:rsid w:val="00A46707"/>
    <w:rsid w:val="00A54520"/>
    <w:rsid w:val="00A617B3"/>
    <w:rsid w:val="00A6311D"/>
    <w:rsid w:val="00A74B00"/>
    <w:rsid w:val="00A84470"/>
    <w:rsid w:val="00A86A56"/>
    <w:rsid w:val="00A96DBB"/>
    <w:rsid w:val="00AA2903"/>
    <w:rsid w:val="00AA3DA5"/>
    <w:rsid w:val="00AB0124"/>
    <w:rsid w:val="00AB2BBC"/>
    <w:rsid w:val="00AB3C31"/>
    <w:rsid w:val="00AB651D"/>
    <w:rsid w:val="00AC159D"/>
    <w:rsid w:val="00AC2BF5"/>
    <w:rsid w:val="00AC6570"/>
    <w:rsid w:val="00AD27F7"/>
    <w:rsid w:val="00AD4325"/>
    <w:rsid w:val="00AD7A97"/>
    <w:rsid w:val="00AE1775"/>
    <w:rsid w:val="00AE5A34"/>
    <w:rsid w:val="00AF1944"/>
    <w:rsid w:val="00AF3FD5"/>
    <w:rsid w:val="00AF4567"/>
    <w:rsid w:val="00AF5B53"/>
    <w:rsid w:val="00B0168D"/>
    <w:rsid w:val="00B01B11"/>
    <w:rsid w:val="00B02B20"/>
    <w:rsid w:val="00B126A3"/>
    <w:rsid w:val="00B146FD"/>
    <w:rsid w:val="00B22D85"/>
    <w:rsid w:val="00B23840"/>
    <w:rsid w:val="00B24EA1"/>
    <w:rsid w:val="00B332B6"/>
    <w:rsid w:val="00B37682"/>
    <w:rsid w:val="00B37FDD"/>
    <w:rsid w:val="00B409E6"/>
    <w:rsid w:val="00B40F0F"/>
    <w:rsid w:val="00B4280B"/>
    <w:rsid w:val="00B52397"/>
    <w:rsid w:val="00B536AB"/>
    <w:rsid w:val="00B5466E"/>
    <w:rsid w:val="00B5469E"/>
    <w:rsid w:val="00B578DC"/>
    <w:rsid w:val="00B61E24"/>
    <w:rsid w:val="00B63E7F"/>
    <w:rsid w:val="00B70694"/>
    <w:rsid w:val="00B70DBC"/>
    <w:rsid w:val="00B74C76"/>
    <w:rsid w:val="00B7730A"/>
    <w:rsid w:val="00B8310F"/>
    <w:rsid w:val="00B945A2"/>
    <w:rsid w:val="00BA1BAF"/>
    <w:rsid w:val="00BA4DAC"/>
    <w:rsid w:val="00BB18DA"/>
    <w:rsid w:val="00BB1EFF"/>
    <w:rsid w:val="00BB1FFD"/>
    <w:rsid w:val="00BC1E1C"/>
    <w:rsid w:val="00BC58A2"/>
    <w:rsid w:val="00BD209A"/>
    <w:rsid w:val="00BD5230"/>
    <w:rsid w:val="00BD5BEF"/>
    <w:rsid w:val="00BD7550"/>
    <w:rsid w:val="00BE0750"/>
    <w:rsid w:val="00BE490D"/>
    <w:rsid w:val="00BE6DE3"/>
    <w:rsid w:val="00BE770D"/>
    <w:rsid w:val="00BF2B1C"/>
    <w:rsid w:val="00BF3C4D"/>
    <w:rsid w:val="00BF55B8"/>
    <w:rsid w:val="00BF7DB1"/>
    <w:rsid w:val="00C019A2"/>
    <w:rsid w:val="00C23719"/>
    <w:rsid w:val="00C30386"/>
    <w:rsid w:val="00C342E7"/>
    <w:rsid w:val="00C44EAA"/>
    <w:rsid w:val="00C45D12"/>
    <w:rsid w:val="00C525A2"/>
    <w:rsid w:val="00C52FC2"/>
    <w:rsid w:val="00C55C02"/>
    <w:rsid w:val="00C56A9D"/>
    <w:rsid w:val="00C60C53"/>
    <w:rsid w:val="00C66224"/>
    <w:rsid w:val="00C71A1A"/>
    <w:rsid w:val="00C84969"/>
    <w:rsid w:val="00C8537E"/>
    <w:rsid w:val="00C8608F"/>
    <w:rsid w:val="00C960C4"/>
    <w:rsid w:val="00C964C9"/>
    <w:rsid w:val="00CA15DC"/>
    <w:rsid w:val="00CA7AE6"/>
    <w:rsid w:val="00CB3E27"/>
    <w:rsid w:val="00CB4726"/>
    <w:rsid w:val="00CB56A5"/>
    <w:rsid w:val="00CD11AA"/>
    <w:rsid w:val="00CD7E5B"/>
    <w:rsid w:val="00CE2E7D"/>
    <w:rsid w:val="00CF3A29"/>
    <w:rsid w:val="00CF6F39"/>
    <w:rsid w:val="00CF79DD"/>
    <w:rsid w:val="00CF7F33"/>
    <w:rsid w:val="00D00939"/>
    <w:rsid w:val="00D058E8"/>
    <w:rsid w:val="00D10F13"/>
    <w:rsid w:val="00D11471"/>
    <w:rsid w:val="00D17DFA"/>
    <w:rsid w:val="00D20CD9"/>
    <w:rsid w:val="00D21D85"/>
    <w:rsid w:val="00D253CB"/>
    <w:rsid w:val="00D40173"/>
    <w:rsid w:val="00D45F65"/>
    <w:rsid w:val="00D544DB"/>
    <w:rsid w:val="00D54D9A"/>
    <w:rsid w:val="00D54FAB"/>
    <w:rsid w:val="00D7484D"/>
    <w:rsid w:val="00D828DF"/>
    <w:rsid w:val="00D87694"/>
    <w:rsid w:val="00D9011C"/>
    <w:rsid w:val="00D91075"/>
    <w:rsid w:val="00D96C4F"/>
    <w:rsid w:val="00DA27ED"/>
    <w:rsid w:val="00DA2F59"/>
    <w:rsid w:val="00DA5EB2"/>
    <w:rsid w:val="00DB0063"/>
    <w:rsid w:val="00DC147D"/>
    <w:rsid w:val="00DD3C77"/>
    <w:rsid w:val="00DD4136"/>
    <w:rsid w:val="00DD46E5"/>
    <w:rsid w:val="00DE3074"/>
    <w:rsid w:val="00DE3112"/>
    <w:rsid w:val="00DE7A57"/>
    <w:rsid w:val="00DF07DD"/>
    <w:rsid w:val="00DF1056"/>
    <w:rsid w:val="00DF340A"/>
    <w:rsid w:val="00DF45FE"/>
    <w:rsid w:val="00E00480"/>
    <w:rsid w:val="00E103C3"/>
    <w:rsid w:val="00E1474A"/>
    <w:rsid w:val="00E14784"/>
    <w:rsid w:val="00E1573B"/>
    <w:rsid w:val="00E17F25"/>
    <w:rsid w:val="00E200F2"/>
    <w:rsid w:val="00E24272"/>
    <w:rsid w:val="00E369DF"/>
    <w:rsid w:val="00E43857"/>
    <w:rsid w:val="00E53391"/>
    <w:rsid w:val="00E56B38"/>
    <w:rsid w:val="00E61A72"/>
    <w:rsid w:val="00E66E43"/>
    <w:rsid w:val="00E82946"/>
    <w:rsid w:val="00E82D2C"/>
    <w:rsid w:val="00EA0DD4"/>
    <w:rsid w:val="00EA0E75"/>
    <w:rsid w:val="00EA1AC6"/>
    <w:rsid w:val="00EA1D17"/>
    <w:rsid w:val="00EA4178"/>
    <w:rsid w:val="00EB5EDD"/>
    <w:rsid w:val="00EC3FE5"/>
    <w:rsid w:val="00ED0BD3"/>
    <w:rsid w:val="00ED206C"/>
    <w:rsid w:val="00ED603C"/>
    <w:rsid w:val="00ED6476"/>
    <w:rsid w:val="00ED6F67"/>
    <w:rsid w:val="00ED76BD"/>
    <w:rsid w:val="00EE3AA5"/>
    <w:rsid w:val="00EE4876"/>
    <w:rsid w:val="00EE623F"/>
    <w:rsid w:val="00EE638B"/>
    <w:rsid w:val="00EF25A9"/>
    <w:rsid w:val="00EF635C"/>
    <w:rsid w:val="00F01DF0"/>
    <w:rsid w:val="00F20E00"/>
    <w:rsid w:val="00F25536"/>
    <w:rsid w:val="00F25F69"/>
    <w:rsid w:val="00F31871"/>
    <w:rsid w:val="00F34BAE"/>
    <w:rsid w:val="00F36A1C"/>
    <w:rsid w:val="00F36D37"/>
    <w:rsid w:val="00F37483"/>
    <w:rsid w:val="00F427BB"/>
    <w:rsid w:val="00F43773"/>
    <w:rsid w:val="00F475C9"/>
    <w:rsid w:val="00F5395F"/>
    <w:rsid w:val="00F53CB9"/>
    <w:rsid w:val="00F70E93"/>
    <w:rsid w:val="00F70F01"/>
    <w:rsid w:val="00F72380"/>
    <w:rsid w:val="00F74CFC"/>
    <w:rsid w:val="00F85A12"/>
    <w:rsid w:val="00F90BF3"/>
    <w:rsid w:val="00F93FD5"/>
    <w:rsid w:val="00FA0BB9"/>
    <w:rsid w:val="00FA1EAF"/>
    <w:rsid w:val="00FA2F9B"/>
    <w:rsid w:val="00FA4405"/>
    <w:rsid w:val="00FA62D7"/>
    <w:rsid w:val="00FB7CCF"/>
    <w:rsid w:val="00FC70C9"/>
    <w:rsid w:val="00FD07D1"/>
    <w:rsid w:val="00FD1082"/>
    <w:rsid w:val="00FD23A0"/>
    <w:rsid w:val="00FD3A47"/>
    <w:rsid w:val="00FE376D"/>
    <w:rsid w:val="00FE5A78"/>
    <w:rsid w:val="00FF0B46"/>
    <w:rsid w:val="00FF4179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C4F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96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6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6C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96C4F"/>
    <w:pPr>
      <w:keepNext/>
      <w:ind w:firstLine="993"/>
      <w:jc w:val="both"/>
      <w:outlineLvl w:val="7"/>
    </w:pPr>
    <w:rPr>
      <w:sz w:val="2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C4F"/>
    <w:rPr>
      <w:rFonts w:ascii="Times New Roman" w:eastAsia="Times New Roman" w:hAnsi="Times New Roman" w:cs="Times New Roman"/>
      <w:b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96C4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6C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6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D96C4F"/>
    <w:rPr>
      <w:rFonts w:ascii="Times New Roman" w:eastAsia="Times New Roman" w:hAnsi="Times New Roman" w:cs="Times New Roman"/>
      <w:sz w:val="2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D64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96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C4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96C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C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D96C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96C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96C4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96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D96C4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D96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Message Header"/>
    <w:basedOn w:val="ab"/>
    <w:link w:val="ae"/>
    <w:semiHidden/>
    <w:unhideWhenUsed/>
    <w:rsid w:val="00D96C4F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e">
    <w:name w:val="Шапка Знак"/>
    <w:basedOn w:val="a0"/>
    <w:link w:val="ad"/>
    <w:semiHidden/>
    <w:rsid w:val="00D96C4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D96C4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96C4F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uiPriority w:val="1"/>
    <w:qFormat/>
    <w:rsid w:val="00D96C4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af2">
    <w:name w:val="Знак"/>
    <w:basedOn w:val="a"/>
    <w:rsid w:val="00D96C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D96C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25">
    <w:name w:val="s_25"/>
    <w:basedOn w:val="a"/>
    <w:rsid w:val="00D96C4F"/>
    <w:pPr>
      <w:spacing w:before="100" w:beforeAutospacing="1" w:after="100" w:afterAutospacing="1"/>
    </w:pPr>
  </w:style>
  <w:style w:type="paragraph" w:customStyle="1" w:styleId="ConsNormal">
    <w:name w:val="ConsNormal"/>
    <w:rsid w:val="00D96C4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Îáû÷íûé"/>
    <w:rsid w:val="00D9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1">
    <w:name w:val="head1"/>
    <w:basedOn w:val="a0"/>
    <w:rsid w:val="00D96C4F"/>
  </w:style>
  <w:style w:type="character" w:customStyle="1" w:styleId="apple-converted-space">
    <w:name w:val="apple-converted-space"/>
    <w:rsid w:val="00D96C4F"/>
  </w:style>
  <w:style w:type="paragraph" w:styleId="af5">
    <w:name w:val="List Paragraph"/>
    <w:basedOn w:val="a"/>
    <w:uiPriority w:val="34"/>
    <w:qFormat/>
    <w:rsid w:val="00767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4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6348-57C3-424D-B1AA-AA139C86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30</Pages>
  <Words>9331</Words>
  <Characters>53192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Khoroshovo</dc:creator>
  <cp:keywords/>
  <dc:description/>
  <cp:lastModifiedBy>Пользователь Windows</cp:lastModifiedBy>
  <cp:revision>353</cp:revision>
  <cp:lastPrinted>2019-07-15T11:25:00Z</cp:lastPrinted>
  <dcterms:created xsi:type="dcterms:W3CDTF">2016-12-01T07:15:00Z</dcterms:created>
  <dcterms:modified xsi:type="dcterms:W3CDTF">2019-08-26T08:11:00Z</dcterms:modified>
</cp:coreProperties>
</file>