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УТВЕРЖДАЮ</w:t>
      </w:r>
    </w:p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</w:t>
      </w:r>
      <w:r w:rsidR="00DD5DA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</w:p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Астапковичского сельского поселения</w:t>
      </w:r>
    </w:p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Н.В.Романенкова</w:t>
      </w:r>
    </w:p>
    <w:p w:rsidR="001E6755" w:rsidRDefault="00E70324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3741C">
        <w:rPr>
          <w:rFonts w:ascii="Times New Roman" w:hAnsi="Times New Roman"/>
        </w:rPr>
        <w:t>01</w:t>
      </w:r>
      <w:r w:rsidR="001E6755">
        <w:rPr>
          <w:rFonts w:ascii="Times New Roman" w:hAnsi="Times New Roman"/>
        </w:rPr>
        <w:t xml:space="preserve">»  </w:t>
      </w:r>
      <w:r w:rsidR="0003741C">
        <w:rPr>
          <w:rFonts w:ascii="Times New Roman" w:hAnsi="Times New Roman"/>
        </w:rPr>
        <w:t>ноября</w:t>
      </w:r>
      <w:r w:rsidR="001E6755">
        <w:rPr>
          <w:rFonts w:ascii="Times New Roman" w:hAnsi="Times New Roman"/>
        </w:rPr>
        <w:t xml:space="preserve"> 201</w:t>
      </w:r>
      <w:r w:rsidR="0003741C">
        <w:rPr>
          <w:rFonts w:ascii="Times New Roman" w:hAnsi="Times New Roman"/>
        </w:rPr>
        <w:t>9</w:t>
      </w:r>
      <w:r w:rsidR="001E6755">
        <w:rPr>
          <w:rFonts w:ascii="Times New Roman" w:hAnsi="Times New Roman"/>
        </w:rPr>
        <w:t xml:space="preserve"> года</w:t>
      </w:r>
    </w:p>
    <w:p w:rsidR="00DD5DAE" w:rsidRDefault="00DD5DAE" w:rsidP="001E675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E6755" w:rsidRDefault="001E6755" w:rsidP="001E675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1E6755" w:rsidRPr="00BB72D8" w:rsidRDefault="001E6755" w:rsidP="001E6755">
      <w:pPr>
        <w:ind w:left="360"/>
        <w:rPr>
          <w:rFonts w:ascii="Times New Roman" w:hAnsi="Times New Roman"/>
        </w:rPr>
      </w:pPr>
      <w:r w:rsidRPr="00BB72D8">
        <w:rPr>
          <w:rFonts w:ascii="Times New Roman" w:hAnsi="Times New Roman"/>
        </w:rPr>
        <w:t>противопожарных мероприятий по подготовке населенных пунктов и организаций муниципального образования Астапковичского сельского поселения к работе в условиях осенне-зимнего периода 201</w:t>
      </w:r>
      <w:r w:rsidR="00475F5A" w:rsidRPr="00BB72D8">
        <w:rPr>
          <w:rFonts w:ascii="Times New Roman" w:hAnsi="Times New Roman"/>
        </w:rPr>
        <w:t>9-2020</w:t>
      </w:r>
      <w:r w:rsidRPr="00BB72D8">
        <w:rPr>
          <w:rFonts w:ascii="Times New Roman" w:hAnsi="Times New Roman"/>
        </w:rPr>
        <w:t xml:space="preserve"> г.г.</w:t>
      </w:r>
    </w:p>
    <w:p w:rsidR="001E6755" w:rsidRDefault="001E6755" w:rsidP="001E6755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2674"/>
        <w:gridCol w:w="1698"/>
        <w:gridCol w:w="1280"/>
      </w:tblGrid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Pr="00E35B14" w:rsidRDefault="001E67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Pr="00E35B14" w:rsidRDefault="001E67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755" w:rsidRPr="00E35B14" w:rsidRDefault="001E67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Pr="00E35B14" w:rsidRDefault="001E6755" w:rsidP="0080361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Pr="00E35B14" w:rsidRDefault="001E67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  <w:p w:rsidR="001E6755" w:rsidRPr="00E35B14" w:rsidRDefault="001E67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755" w:rsidRPr="00E35B14" w:rsidRDefault="001E67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Обеспечение содержания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своевременной очистке ото льда и снега дорог, проездов и проходов к зданиям, сооружениям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подступов к пожарному инвентарю.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источников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противопожарного водоснабжения к эксплуатации в зимний период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(устройство незамерзающих прорубей на открытых водоемах в местах, оборудованных для забора воды, утепления и очистка от снега люков колодцев пожарных гидрантов).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D4" w:rsidRDefault="003517D4" w:rsidP="003517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</w:t>
            </w:r>
          </w:p>
          <w:p w:rsidR="001E6755" w:rsidRDefault="003517D4" w:rsidP="003517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директора школ, депутаты 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Проверка работоспособности,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вентиляции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отопления.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Очистка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чердачных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помещений, технических подполий от мусора и других горючих материалов, обеспечение запрета доступа в них посторонних лиц.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Старейшины населенных пунктов, депутаты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регламентных работ на объектах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электроснабжения и приведение их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E5" w:rsidRDefault="001E6755" w:rsidP="00700FA8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представителями Рославльской РЭС ОАО «МРСК </w:t>
            </w:r>
            <w:proofErr w:type="spellStart"/>
            <w:r>
              <w:rPr>
                <w:sz w:val="24"/>
                <w:szCs w:val="24"/>
              </w:rPr>
              <w:t>Цертра</w:t>
            </w:r>
            <w:proofErr w:type="spellEnd"/>
            <w:r>
              <w:rPr>
                <w:sz w:val="24"/>
                <w:szCs w:val="24"/>
              </w:rPr>
              <w:t>»- «</w:t>
            </w:r>
            <w:proofErr w:type="spellStart"/>
            <w:r>
              <w:rPr>
                <w:sz w:val="24"/>
                <w:szCs w:val="24"/>
              </w:rPr>
              <w:t>Смоленскэнерго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BB72D8" w:rsidRPr="00BB72D8" w:rsidRDefault="00BB72D8" w:rsidP="00700FA8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к эксплуатации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пожарной техники и оборудования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7258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Во избежание распространения пожаров весной 20</w:t>
            </w:r>
            <w:r w:rsidR="007258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жилье и хозяйственные постройки, объекты различного назначения организовать очистку прилегающей к ним территории от сухой травы, сгораемого мусора, произвести опашку населенных пунктов, расположенных вблизи лесных массивов, заброшенных полей, заросших кустарником и травой.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сельского поселения,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жилых построек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Организация обучения населения мерам пожарной безопасности с привлечением к этой работе внештатных инспекторов.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Установление постоянного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противопожарного инструктажа рабочих 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руководителями правил пожарной безопасности и предписаний Государственного пожарного надзора.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Организация работы участкового инспектора полиции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нового урожая, сельскохозяйственной техники, поголовья скота от краж, хищения, пожаров.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инспектор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Выполнение профилактического ремонта имеющихся на территориях объектов образования источников наружного противопожарного водоснабжения (пожарные гидранты, пожарные резервуары, водоемы).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B5" w:rsidRDefault="001E6755" w:rsidP="000866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Обеспечение обязательного обучения мерам пожарной безопасности учащихся, также педагогический и обслуживающий состав учебных учреждений, регулярно проводить тренировки по эвакуации детей на случай пожара, с предоставлением отчетных документов в отдел Государственного пожарного надзора.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3E44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14B9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Астапковичской средней школы</w:t>
            </w:r>
            <w:r w:rsidR="00314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4B9F">
              <w:rPr>
                <w:rFonts w:ascii="Times New Roman" w:hAnsi="Times New Roman"/>
                <w:sz w:val="24"/>
                <w:szCs w:val="24"/>
              </w:rPr>
              <w:t>Хорошовской</w:t>
            </w:r>
            <w:proofErr w:type="spellEnd"/>
            <w:r w:rsidR="00314B9F">
              <w:rPr>
                <w:rFonts w:ascii="Times New Roman" w:hAnsi="Times New Roman"/>
                <w:sz w:val="24"/>
                <w:szCs w:val="24"/>
              </w:rPr>
              <w:t xml:space="preserve"> средней школы, </w:t>
            </w:r>
            <w:proofErr w:type="spellStart"/>
            <w:r w:rsidR="003E4420">
              <w:rPr>
                <w:rFonts w:ascii="Times New Roman" w:hAnsi="Times New Roman"/>
                <w:sz w:val="24"/>
                <w:szCs w:val="24"/>
              </w:rPr>
              <w:t>Лесниковский</w:t>
            </w:r>
            <w:proofErr w:type="spellEnd"/>
            <w:r w:rsidR="003E4420">
              <w:rPr>
                <w:rFonts w:ascii="Times New Roman" w:hAnsi="Times New Roman"/>
                <w:sz w:val="24"/>
                <w:szCs w:val="24"/>
              </w:rPr>
              <w:t xml:space="preserve"> филиал МБОУ </w:t>
            </w:r>
            <w:proofErr w:type="spellStart"/>
            <w:r w:rsidR="003E4420">
              <w:rPr>
                <w:rFonts w:ascii="Times New Roman" w:hAnsi="Times New Roman"/>
                <w:sz w:val="24"/>
                <w:szCs w:val="24"/>
              </w:rPr>
              <w:t>Хорошовской</w:t>
            </w:r>
            <w:proofErr w:type="spellEnd"/>
            <w:r w:rsidR="003E4420">
              <w:rPr>
                <w:rFonts w:ascii="Times New Roman" w:hAnsi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B72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Совместно с отделом Государственного пожарного надзора организация в печати, на радио цикл публикаций, выступлений, направленных на предупреждение пожаров и гибели людей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Рославльская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правда». Редактор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радио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«Радио Рославль»</w:t>
            </w:r>
          </w:p>
          <w:p w:rsidR="00BB72D8" w:rsidRDefault="00BB72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14.Организация  проведения целенаправленных пропагандистских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недопущение пожаров в жилом секторе.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Астапковичского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поселения. Депутаты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 Организация контроля состояния первичных мер пожарной безопасности в сельских поселениях.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E6755" w:rsidRDefault="001E67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755" w:rsidRDefault="001E6755" w:rsidP="001E67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20554" w:rsidRDefault="00E20554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64587" w:rsidRDefault="00E64587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1E6755" w:rsidRDefault="001E6755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 специалист с/поселения       Л.Д.Михайлова, тел.5-67-30</w:t>
      </w:r>
    </w:p>
    <w:p w:rsidR="001E6755" w:rsidRDefault="001E6755" w:rsidP="001E675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E6755" w:rsidRDefault="001E6755" w:rsidP="001E6755"/>
    <w:p w:rsidR="001E6755" w:rsidRDefault="001E6755" w:rsidP="001E6755"/>
    <w:p w:rsidR="001E6755" w:rsidRDefault="001E6755" w:rsidP="001E6755"/>
    <w:p w:rsidR="007F4C2D" w:rsidRDefault="007F4C2D"/>
    <w:sectPr w:rsidR="007F4C2D" w:rsidSect="003E44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E6755"/>
    <w:rsid w:val="00004B1F"/>
    <w:rsid w:val="00010E7C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41C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8665F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D13DE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2B2C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0B33"/>
    <w:rsid w:val="001B3ACE"/>
    <w:rsid w:val="001B7810"/>
    <w:rsid w:val="001C39BD"/>
    <w:rsid w:val="001C78B3"/>
    <w:rsid w:val="001C7A0C"/>
    <w:rsid w:val="001D1F18"/>
    <w:rsid w:val="001E4347"/>
    <w:rsid w:val="001E6755"/>
    <w:rsid w:val="001F0B3A"/>
    <w:rsid w:val="002023EE"/>
    <w:rsid w:val="002032BD"/>
    <w:rsid w:val="00203533"/>
    <w:rsid w:val="00203A73"/>
    <w:rsid w:val="002044A9"/>
    <w:rsid w:val="00204EE3"/>
    <w:rsid w:val="00205EAE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4306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01E9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D6A8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B9F"/>
    <w:rsid w:val="00314E3B"/>
    <w:rsid w:val="00317792"/>
    <w:rsid w:val="00320422"/>
    <w:rsid w:val="00321AF3"/>
    <w:rsid w:val="00326BB8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17D4"/>
    <w:rsid w:val="00352B12"/>
    <w:rsid w:val="00352D1D"/>
    <w:rsid w:val="003554DB"/>
    <w:rsid w:val="00357142"/>
    <w:rsid w:val="0036075A"/>
    <w:rsid w:val="00365222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0941"/>
    <w:rsid w:val="003B359E"/>
    <w:rsid w:val="003C042F"/>
    <w:rsid w:val="003C08C8"/>
    <w:rsid w:val="003C3538"/>
    <w:rsid w:val="003C6050"/>
    <w:rsid w:val="003C6BE6"/>
    <w:rsid w:val="003D024B"/>
    <w:rsid w:val="003D1B79"/>
    <w:rsid w:val="003D1C00"/>
    <w:rsid w:val="003D4108"/>
    <w:rsid w:val="003D42A9"/>
    <w:rsid w:val="003D5848"/>
    <w:rsid w:val="003D6777"/>
    <w:rsid w:val="003D71F6"/>
    <w:rsid w:val="003E0AEF"/>
    <w:rsid w:val="003E1AE9"/>
    <w:rsid w:val="003E31CB"/>
    <w:rsid w:val="003E4420"/>
    <w:rsid w:val="003E7142"/>
    <w:rsid w:val="003F1304"/>
    <w:rsid w:val="00403ED8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3DD9"/>
    <w:rsid w:val="00474759"/>
    <w:rsid w:val="00475F5A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1E35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16406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4522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A64FD"/>
    <w:rsid w:val="006A7A76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8FF"/>
    <w:rsid w:val="006F6B93"/>
    <w:rsid w:val="00700FA8"/>
    <w:rsid w:val="00701E0D"/>
    <w:rsid w:val="00703B84"/>
    <w:rsid w:val="00704BE7"/>
    <w:rsid w:val="0071002E"/>
    <w:rsid w:val="0071054A"/>
    <w:rsid w:val="00711EC9"/>
    <w:rsid w:val="007128E5"/>
    <w:rsid w:val="00713A32"/>
    <w:rsid w:val="007166D5"/>
    <w:rsid w:val="00721BA9"/>
    <w:rsid w:val="00722700"/>
    <w:rsid w:val="00722EF9"/>
    <w:rsid w:val="00724443"/>
    <w:rsid w:val="00725101"/>
    <w:rsid w:val="0072584F"/>
    <w:rsid w:val="00742882"/>
    <w:rsid w:val="0074628C"/>
    <w:rsid w:val="007471BA"/>
    <w:rsid w:val="0075105C"/>
    <w:rsid w:val="007511BB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3612"/>
    <w:rsid w:val="0080525C"/>
    <w:rsid w:val="00806185"/>
    <w:rsid w:val="00812AF8"/>
    <w:rsid w:val="008140FC"/>
    <w:rsid w:val="00816DF0"/>
    <w:rsid w:val="00826DA4"/>
    <w:rsid w:val="00830288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4489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0697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78D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29D"/>
    <w:rsid w:val="00990DB7"/>
    <w:rsid w:val="00994159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3237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4D9E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18E1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76932"/>
    <w:rsid w:val="00A82D49"/>
    <w:rsid w:val="00A82DDC"/>
    <w:rsid w:val="00A84512"/>
    <w:rsid w:val="00A85EF7"/>
    <w:rsid w:val="00A87082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D7196"/>
    <w:rsid w:val="00AF065E"/>
    <w:rsid w:val="00AF461A"/>
    <w:rsid w:val="00AF683C"/>
    <w:rsid w:val="00AF7FD0"/>
    <w:rsid w:val="00B0340B"/>
    <w:rsid w:val="00B04407"/>
    <w:rsid w:val="00B057F8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0FEB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953"/>
    <w:rsid w:val="00BA7A6C"/>
    <w:rsid w:val="00BB061B"/>
    <w:rsid w:val="00BB16A0"/>
    <w:rsid w:val="00BB2EEA"/>
    <w:rsid w:val="00BB72D8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12E9"/>
    <w:rsid w:val="00BF2158"/>
    <w:rsid w:val="00BF5A9C"/>
    <w:rsid w:val="00C0000A"/>
    <w:rsid w:val="00C00363"/>
    <w:rsid w:val="00C10F3F"/>
    <w:rsid w:val="00C11CF9"/>
    <w:rsid w:val="00C16BAC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67EB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0362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1FFE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67526"/>
    <w:rsid w:val="00D70250"/>
    <w:rsid w:val="00D72A3A"/>
    <w:rsid w:val="00D75257"/>
    <w:rsid w:val="00D809C8"/>
    <w:rsid w:val="00D81258"/>
    <w:rsid w:val="00D81BA3"/>
    <w:rsid w:val="00D842BE"/>
    <w:rsid w:val="00D84E0B"/>
    <w:rsid w:val="00D85D20"/>
    <w:rsid w:val="00D85D88"/>
    <w:rsid w:val="00D874CF"/>
    <w:rsid w:val="00D90C8D"/>
    <w:rsid w:val="00D95143"/>
    <w:rsid w:val="00DA0F4F"/>
    <w:rsid w:val="00DA120B"/>
    <w:rsid w:val="00DA7577"/>
    <w:rsid w:val="00DB172E"/>
    <w:rsid w:val="00DB1791"/>
    <w:rsid w:val="00DB2A96"/>
    <w:rsid w:val="00DB42E6"/>
    <w:rsid w:val="00DB54DA"/>
    <w:rsid w:val="00DC200E"/>
    <w:rsid w:val="00DC2071"/>
    <w:rsid w:val="00DC5A48"/>
    <w:rsid w:val="00DD00CB"/>
    <w:rsid w:val="00DD10C3"/>
    <w:rsid w:val="00DD3313"/>
    <w:rsid w:val="00DD5DAE"/>
    <w:rsid w:val="00DE5E30"/>
    <w:rsid w:val="00DF149F"/>
    <w:rsid w:val="00DF2F5D"/>
    <w:rsid w:val="00DF3B87"/>
    <w:rsid w:val="00DF62E3"/>
    <w:rsid w:val="00E001A1"/>
    <w:rsid w:val="00E02D4B"/>
    <w:rsid w:val="00E03A9A"/>
    <w:rsid w:val="00E100F3"/>
    <w:rsid w:val="00E124F3"/>
    <w:rsid w:val="00E13EAD"/>
    <w:rsid w:val="00E158A8"/>
    <w:rsid w:val="00E159ED"/>
    <w:rsid w:val="00E20554"/>
    <w:rsid w:val="00E240E3"/>
    <w:rsid w:val="00E25873"/>
    <w:rsid w:val="00E27CD0"/>
    <w:rsid w:val="00E3244D"/>
    <w:rsid w:val="00E3275F"/>
    <w:rsid w:val="00E3394B"/>
    <w:rsid w:val="00E35B14"/>
    <w:rsid w:val="00E42E3C"/>
    <w:rsid w:val="00E44DDE"/>
    <w:rsid w:val="00E44E30"/>
    <w:rsid w:val="00E46A23"/>
    <w:rsid w:val="00E5032D"/>
    <w:rsid w:val="00E529FD"/>
    <w:rsid w:val="00E5646C"/>
    <w:rsid w:val="00E617AC"/>
    <w:rsid w:val="00E64587"/>
    <w:rsid w:val="00E6775B"/>
    <w:rsid w:val="00E70324"/>
    <w:rsid w:val="00E710C3"/>
    <w:rsid w:val="00E71C26"/>
    <w:rsid w:val="00E71C78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28B2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2CB1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1A72"/>
    <w:rsid w:val="00F92448"/>
    <w:rsid w:val="00F93D3B"/>
    <w:rsid w:val="00F97D23"/>
    <w:rsid w:val="00FA0304"/>
    <w:rsid w:val="00FA4252"/>
    <w:rsid w:val="00FB3BA5"/>
    <w:rsid w:val="00FB476D"/>
    <w:rsid w:val="00FC2ED9"/>
    <w:rsid w:val="00FC6D77"/>
    <w:rsid w:val="00FC75CC"/>
    <w:rsid w:val="00FC7F77"/>
    <w:rsid w:val="00FD0A53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5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2019-11-06T11:06:00Z</cp:lastPrinted>
  <dcterms:created xsi:type="dcterms:W3CDTF">2019-12-04T13:22:00Z</dcterms:created>
  <dcterms:modified xsi:type="dcterms:W3CDTF">2019-12-04T13:23:00Z</dcterms:modified>
</cp:coreProperties>
</file>